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C2" w:rsidRDefault="00FB38C2">
      <w:pPr>
        <w:rPr>
          <w:lang w:val="ro-RO"/>
        </w:rPr>
      </w:pPr>
    </w:p>
    <w:p w:rsidR="00242749" w:rsidRPr="006C182D" w:rsidRDefault="00242749" w:rsidP="006C182D">
      <w:pPr>
        <w:spacing w:after="0"/>
        <w:ind w:firstLine="900"/>
        <w:jc w:val="center"/>
        <w:rPr>
          <w:rFonts w:ascii="Times New Roman" w:hAnsi="Times New Roman" w:cs="Times New Roman"/>
          <w:sz w:val="24"/>
          <w:szCs w:val="24"/>
          <w:lang w:val="en-US"/>
        </w:rPr>
      </w:pPr>
      <w:r w:rsidRPr="006C182D">
        <w:rPr>
          <w:rFonts w:ascii="Times New Roman" w:hAnsi="Times New Roman" w:cs="Times New Roman"/>
          <w:sz w:val="24"/>
          <w:szCs w:val="24"/>
          <w:lang w:val="ro-RO"/>
        </w:rPr>
        <w:t>CONSILIUL MUNICIPAL  ORHEI</w:t>
      </w:r>
    </w:p>
    <w:p w:rsidR="00242749" w:rsidRPr="006C182D" w:rsidRDefault="00242749" w:rsidP="006C182D">
      <w:pPr>
        <w:spacing w:after="0"/>
        <w:ind w:firstLine="900"/>
        <w:jc w:val="right"/>
        <w:rPr>
          <w:rFonts w:ascii="Times New Roman" w:hAnsi="Times New Roman" w:cs="Times New Roman"/>
          <w:i/>
          <w:sz w:val="24"/>
          <w:szCs w:val="24"/>
          <w:lang w:val="en-US"/>
        </w:rPr>
      </w:pPr>
      <w:r w:rsidRPr="006C182D">
        <w:rPr>
          <w:rFonts w:ascii="Times New Roman" w:hAnsi="Times New Roman" w:cs="Times New Roman"/>
          <w:b/>
          <w:i/>
          <w:sz w:val="24"/>
          <w:szCs w:val="24"/>
          <w:lang w:val="ro-RO"/>
        </w:rPr>
        <w:t>PROIECT</w:t>
      </w:r>
    </w:p>
    <w:p w:rsidR="00242749" w:rsidRPr="001D6A9E" w:rsidRDefault="00242749" w:rsidP="001D6A9E">
      <w:pPr>
        <w:spacing w:after="0"/>
        <w:ind w:firstLine="900"/>
        <w:jc w:val="right"/>
        <w:rPr>
          <w:rFonts w:ascii="Times New Roman" w:hAnsi="Times New Roman" w:cs="Times New Roman"/>
          <w:b/>
          <w:sz w:val="24"/>
          <w:szCs w:val="24"/>
          <w:lang w:val="en-US"/>
        </w:rPr>
      </w:pPr>
      <w:r w:rsidRPr="006C182D">
        <w:rPr>
          <w:rFonts w:ascii="Times New Roman" w:hAnsi="Times New Roman" w:cs="Times New Roman"/>
          <w:b/>
          <w:sz w:val="24"/>
          <w:szCs w:val="24"/>
          <w:lang w:val="ro-RO"/>
        </w:rPr>
        <w:t>DECIZIE</w:t>
      </w:r>
    </w:p>
    <w:p w:rsidR="00242749" w:rsidRPr="006C182D" w:rsidRDefault="006C182D" w:rsidP="006C182D">
      <w:pPr>
        <w:spacing w:after="0"/>
        <w:ind w:left="900" w:firstLine="900"/>
        <w:jc w:val="center"/>
        <w:rPr>
          <w:rFonts w:ascii="Times New Roman" w:hAnsi="Times New Roman" w:cs="Times New Roman"/>
          <w:sz w:val="24"/>
          <w:szCs w:val="24"/>
          <w:lang w:val="ro-RO"/>
        </w:rPr>
      </w:pPr>
      <w:r>
        <w:rPr>
          <w:rFonts w:ascii="Times New Roman" w:hAnsi="Times New Roman" w:cs="Times New Roman"/>
          <w:sz w:val="24"/>
          <w:szCs w:val="24"/>
          <w:lang w:val="ro-RO"/>
        </w:rPr>
        <w:t>nr._____________</w:t>
      </w:r>
    </w:p>
    <w:p w:rsidR="00E967E3" w:rsidRPr="006C182D" w:rsidRDefault="006C182D" w:rsidP="00E967E3">
      <w:pPr>
        <w:spacing w:after="0"/>
        <w:ind w:left="900" w:firstLine="900"/>
        <w:jc w:val="center"/>
        <w:rPr>
          <w:rFonts w:ascii="Times New Roman" w:hAnsi="Times New Roman" w:cs="Times New Roman"/>
          <w:sz w:val="24"/>
          <w:szCs w:val="24"/>
          <w:lang w:val="en-US"/>
        </w:rPr>
      </w:pPr>
      <w:r>
        <w:rPr>
          <w:rFonts w:ascii="Times New Roman" w:hAnsi="Times New Roman" w:cs="Times New Roman"/>
          <w:sz w:val="24"/>
          <w:szCs w:val="24"/>
          <w:lang w:val="ro-RO"/>
        </w:rPr>
        <w:t>din _____________</w:t>
      </w:r>
      <w:r w:rsidR="00F365C8">
        <w:rPr>
          <w:rFonts w:ascii="Times New Roman" w:hAnsi="Times New Roman" w:cs="Times New Roman"/>
          <w:sz w:val="24"/>
          <w:szCs w:val="24"/>
          <w:lang w:val="en-US"/>
        </w:rPr>
        <w:t xml:space="preserve"> </w:t>
      </w:r>
    </w:p>
    <w:p w:rsidR="006C182D" w:rsidRPr="00467DFF" w:rsidRDefault="006C182D" w:rsidP="006C182D">
      <w:pPr>
        <w:spacing w:after="0" w:line="240" w:lineRule="auto"/>
        <w:outlineLvl w:val="0"/>
        <w:rPr>
          <w:rFonts w:ascii="Times New Roman" w:hAnsi="Times New Roman" w:cs="Times New Roman"/>
          <w:sz w:val="24"/>
          <w:szCs w:val="24"/>
          <w:lang w:val="ro-RO"/>
        </w:rPr>
      </w:pPr>
      <w:r w:rsidRPr="00467DFF">
        <w:rPr>
          <w:rFonts w:ascii="Times New Roman" w:hAnsi="Times New Roman" w:cs="Times New Roman"/>
          <w:sz w:val="24"/>
          <w:szCs w:val="24"/>
          <w:lang w:val="ro-RO"/>
        </w:rPr>
        <w:t xml:space="preserve">Cu privire la aprobarea componenței </w:t>
      </w:r>
    </w:p>
    <w:p w:rsidR="006C182D" w:rsidRPr="00467DFF" w:rsidRDefault="006C182D" w:rsidP="006C182D">
      <w:pPr>
        <w:spacing w:after="0" w:line="240" w:lineRule="auto"/>
        <w:outlineLvl w:val="0"/>
        <w:rPr>
          <w:rFonts w:ascii="Times New Roman" w:hAnsi="Times New Roman" w:cs="Times New Roman"/>
          <w:sz w:val="24"/>
          <w:szCs w:val="24"/>
          <w:lang w:val="ro-RO"/>
        </w:rPr>
      </w:pPr>
      <w:r w:rsidRPr="00467DFF">
        <w:rPr>
          <w:rFonts w:ascii="Times New Roman" w:hAnsi="Times New Roman" w:cs="Times New Roman"/>
          <w:sz w:val="24"/>
          <w:szCs w:val="24"/>
          <w:lang w:val="ro-RO"/>
        </w:rPr>
        <w:t xml:space="preserve">consiliului de </w:t>
      </w:r>
      <w:r w:rsidR="00E967E3" w:rsidRPr="00467DFF">
        <w:rPr>
          <w:rFonts w:ascii="Times New Roman" w:hAnsi="Times New Roman" w:cs="Times New Roman"/>
          <w:sz w:val="24"/>
          <w:szCs w:val="24"/>
          <w:lang w:val="ro-RO"/>
        </w:rPr>
        <w:t>administrație</w:t>
      </w:r>
      <w:r w:rsidRPr="00467DFF">
        <w:rPr>
          <w:rFonts w:ascii="Times New Roman" w:hAnsi="Times New Roman" w:cs="Times New Roman"/>
          <w:sz w:val="24"/>
          <w:szCs w:val="24"/>
          <w:lang w:val="ro-RO"/>
        </w:rPr>
        <w:t xml:space="preserve"> și a comisiei de cenzori</w:t>
      </w:r>
    </w:p>
    <w:p w:rsidR="00242749" w:rsidRPr="00467DFF" w:rsidRDefault="006C182D" w:rsidP="006C182D">
      <w:pPr>
        <w:spacing w:after="0" w:line="240" w:lineRule="auto"/>
        <w:outlineLvl w:val="0"/>
        <w:rPr>
          <w:rFonts w:ascii="Times New Roman" w:hAnsi="Times New Roman" w:cs="Times New Roman"/>
          <w:sz w:val="24"/>
          <w:szCs w:val="24"/>
          <w:lang w:val="ro-RO"/>
        </w:rPr>
      </w:pPr>
      <w:r w:rsidRPr="00467DFF">
        <w:rPr>
          <w:rFonts w:ascii="Times New Roman" w:hAnsi="Times New Roman" w:cs="Times New Roman"/>
          <w:sz w:val="24"/>
          <w:szCs w:val="24"/>
          <w:lang w:val="ro-RO"/>
        </w:rPr>
        <w:t xml:space="preserve"> la Î.M ,,Servicii </w:t>
      </w:r>
      <w:proofErr w:type="spellStart"/>
      <w:r w:rsidRPr="00467DFF">
        <w:rPr>
          <w:rFonts w:ascii="Times New Roman" w:hAnsi="Times New Roman" w:cs="Times New Roman"/>
          <w:sz w:val="24"/>
          <w:szCs w:val="24"/>
          <w:lang w:val="ro-RO"/>
        </w:rPr>
        <w:t>Comunal-Locative</w:t>
      </w:r>
      <w:proofErr w:type="spellEnd"/>
      <w:r w:rsidRPr="00467DFF">
        <w:rPr>
          <w:rFonts w:ascii="Times New Roman" w:hAnsi="Times New Roman" w:cs="Times New Roman"/>
          <w:sz w:val="24"/>
          <w:szCs w:val="24"/>
          <w:lang w:val="ro-RO"/>
        </w:rPr>
        <w:t>,, ORHEI</w:t>
      </w:r>
    </w:p>
    <w:p w:rsidR="00242749" w:rsidRPr="00467DFF" w:rsidRDefault="00242749" w:rsidP="00242749">
      <w:pPr>
        <w:rPr>
          <w:rFonts w:ascii="Times New Roman" w:hAnsi="Times New Roman" w:cs="Times New Roman"/>
          <w:sz w:val="24"/>
          <w:szCs w:val="24"/>
          <w:lang w:val="ro-RO"/>
        </w:rPr>
      </w:pPr>
    </w:p>
    <w:p w:rsidR="00AF56EC" w:rsidRPr="00467DFF" w:rsidRDefault="00242749" w:rsidP="00242749">
      <w:pPr>
        <w:ind w:firstLine="708"/>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 xml:space="preserve">În temeiul art.l4 al Legii privind </w:t>
      </w:r>
      <w:r w:rsidR="00467DFF" w:rsidRPr="00467DFF">
        <w:rPr>
          <w:rFonts w:ascii="Times New Roman" w:hAnsi="Times New Roman" w:cs="Times New Roman"/>
          <w:sz w:val="24"/>
          <w:szCs w:val="24"/>
          <w:lang w:val="ro-RO"/>
        </w:rPr>
        <w:t>administrația</w:t>
      </w:r>
      <w:r w:rsidRPr="00467DFF">
        <w:rPr>
          <w:rFonts w:ascii="Times New Roman" w:hAnsi="Times New Roman" w:cs="Times New Roman"/>
          <w:sz w:val="24"/>
          <w:szCs w:val="24"/>
          <w:lang w:val="ro-RO"/>
        </w:rPr>
        <w:t xml:space="preserve"> publică locală nr.436-XVI din 28.12.2006. art.7 alin.(2) </w:t>
      </w:r>
      <w:proofErr w:type="spellStart"/>
      <w:r w:rsidRPr="00467DFF">
        <w:rPr>
          <w:rFonts w:ascii="Times New Roman" w:hAnsi="Times New Roman" w:cs="Times New Roman"/>
          <w:sz w:val="24"/>
          <w:szCs w:val="24"/>
          <w:lang w:val="ro-RO"/>
        </w:rPr>
        <w:t>lit.c</w:t>
      </w:r>
      <w:proofErr w:type="spellEnd"/>
      <w:r w:rsidRPr="00467DFF">
        <w:rPr>
          <w:rFonts w:ascii="Times New Roman" w:hAnsi="Times New Roman" w:cs="Times New Roman"/>
          <w:sz w:val="24"/>
          <w:szCs w:val="24"/>
          <w:lang w:val="ro-RO"/>
        </w:rPr>
        <w:t xml:space="preserve">) al Legii cu privire la </w:t>
      </w:r>
      <w:r w:rsidR="00467DFF" w:rsidRPr="00467DFF">
        <w:rPr>
          <w:rFonts w:ascii="Times New Roman" w:hAnsi="Times New Roman" w:cs="Times New Roman"/>
          <w:sz w:val="24"/>
          <w:szCs w:val="24"/>
          <w:lang w:val="ro-RO"/>
        </w:rPr>
        <w:t>întreprinderea</w:t>
      </w:r>
      <w:r w:rsidRPr="00467DFF">
        <w:rPr>
          <w:rFonts w:ascii="Times New Roman" w:hAnsi="Times New Roman" w:cs="Times New Roman"/>
          <w:sz w:val="24"/>
          <w:szCs w:val="24"/>
          <w:lang w:val="ro-RO"/>
        </w:rPr>
        <w:t xml:space="preserve"> de stat și </w:t>
      </w:r>
      <w:r w:rsidR="00E967E3" w:rsidRPr="00467DFF">
        <w:rPr>
          <w:rFonts w:ascii="Times New Roman" w:hAnsi="Times New Roman" w:cs="Times New Roman"/>
          <w:sz w:val="24"/>
          <w:szCs w:val="24"/>
          <w:lang w:val="ro-RO"/>
        </w:rPr>
        <w:t>întreprinderea</w:t>
      </w:r>
      <w:r w:rsidRPr="00467DFF">
        <w:rPr>
          <w:rFonts w:ascii="Times New Roman" w:hAnsi="Times New Roman" w:cs="Times New Roman"/>
          <w:sz w:val="24"/>
          <w:szCs w:val="24"/>
          <w:lang w:val="ro-RO"/>
        </w:rPr>
        <w:t xml:space="preserve"> municipal</w:t>
      </w:r>
      <w:r w:rsidR="008A71C6" w:rsidRPr="00467DFF">
        <w:rPr>
          <w:rFonts w:ascii="Times New Roman" w:hAnsi="Times New Roman" w:cs="Times New Roman"/>
          <w:sz w:val="24"/>
          <w:szCs w:val="24"/>
          <w:lang w:val="ro-RO"/>
        </w:rPr>
        <w:t xml:space="preserve">ă nr.246 din 23.11.2017, art.10, </w:t>
      </w:r>
      <w:r w:rsidRPr="00467DFF">
        <w:rPr>
          <w:rFonts w:ascii="Times New Roman" w:hAnsi="Times New Roman" w:cs="Times New Roman"/>
          <w:sz w:val="24"/>
          <w:szCs w:val="24"/>
          <w:lang w:val="ro-RO"/>
        </w:rPr>
        <w:t>118-126</w:t>
      </w:r>
      <w:r w:rsidR="00717820" w:rsidRPr="00467DFF">
        <w:rPr>
          <w:rFonts w:ascii="Times New Roman" w:hAnsi="Times New Roman" w:cs="Times New Roman"/>
          <w:sz w:val="24"/>
          <w:szCs w:val="24"/>
          <w:lang w:val="ro-RO"/>
        </w:rPr>
        <w:t>,</w:t>
      </w:r>
      <w:r w:rsidRPr="00467DFF">
        <w:rPr>
          <w:rFonts w:ascii="Times New Roman" w:hAnsi="Times New Roman" w:cs="Times New Roman"/>
          <w:sz w:val="24"/>
          <w:szCs w:val="24"/>
          <w:lang w:val="ro-RO"/>
        </w:rPr>
        <w:t xml:space="preserve"> </w:t>
      </w:r>
      <w:r w:rsidR="00717820" w:rsidRPr="00467DFF">
        <w:rPr>
          <w:rFonts w:ascii="Times New Roman" w:hAnsi="Times New Roman" w:cs="Times New Roman"/>
          <w:sz w:val="24"/>
          <w:szCs w:val="24"/>
          <w:lang w:val="ro-RO"/>
        </w:rPr>
        <w:t xml:space="preserve">146 (1) </w:t>
      </w:r>
      <w:r w:rsidRPr="00467DFF">
        <w:rPr>
          <w:rFonts w:ascii="Times New Roman" w:hAnsi="Times New Roman" w:cs="Times New Roman"/>
          <w:sz w:val="24"/>
          <w:szCs w:val="24"/>
          <w:lang w:val="ro-RO"/>
        </w:rPr>
        <w:t>ale Codului Administrativ al RM nr.116 din 19.07.2018, art.8-13 și art.15 ale Legii privind transparența in procesul decizional nr.239 din 13.11.2008; Deciziei Consiliului municipal Orhei nr.4.I8 din 08.04.2019 ,,Cu privire la aprobarea Regulamentului</w:t>
      </w:r>
      <w:r w:rsidR="00F223FA">
        <w:rPr>
          <w:rFonts w:ascii="Times New Roman" w:hAnsi="Times New Roman" w:cs="Times New Roman"/>
          <w:sz w:val="24"/>
          <w:szCs w:val="24"/>
          <w:lang w:val="ro-RO"/>
        </w:rPr>
        <w:t xml:space="preserve"> Consiliilor de administrație al</w:t>
      </w:r>
      <w:r w:rsidRPr="00467DFF">
        <w:rPr>
          <w:rFonts w:ascii="Times New Roman" w:hAnsi="Times New Roman" w:cs="Times New Roman"/>
          <w:sz w:val="24"/>
          <w:szCs w:val="24"/>
          <w:lang w:val="ro-RO"/>
        </w:rPr>
        <w:t xml:space="preserve"> Întreprinderilor Municipale și Regulamentului Comisiilor de cenzori al Î</w:t>
      </w:r>
      <w:r w:rsidR="00717820" w:rsidRPr="00467DFF">
        <w:rPr>
          <w:rFonts w:ascii="Times New Roman" w:hAnsi="Times New Roman" w:cs="Times New Roman"/>
          <w:sz w:val="24"/>
          <w:szCs w:val="24"/>
          <w:lang w:val="ro-RO"/>
        </w:rPr>
        <w:t>ntreprinderilor Municipale",</w:t>
      </w:r>
    </w:p>
    <w:p w:rsidR="00242749" w:rsidRPr="00467DFF" w:rsidRDefault="00242749" w:rsidP="006C182D">
      <w:pPr>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CONSILIUL   MUNICIPAL  ORHEI   D E C I D E:</w:t>
      </w:r>
    </w:p>
    <w:p w:rsidR="00242749" w:rsidRPr="00467DFF" w:rsidRDefault="008A71C6" w:rsidP="008A71C6">
      <w:pPr>
        <w:pStyle w:val="a4"/>
        <w:numPr>
          <w:ilvl w:val="0"/>
          <w:numId w:val="1"/>
        </w:numPr>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Se aprobă componența Consiliului de administrație a Î.M.</w:t>
      </w:r>
      <w:r w:rsidR="00717820" w:rsidRPr="00467DFF">
        <w:rPr>
          <w:rFonts w:ascii="Times New Roman" w:hAnsi="Times New Roman" w:cs="Times New Roman"/>
          <w:sz w:val="24"/>
          <w:szCs w:val="24"/>
          <w:lang w:val="ro-RO"/>
        </w:rPr>
        <w:t xml:space="preserve"> ,,Servicii </w:t>
      </w:r>
      <w:proofErr w:type="spellStart"/>
      <w:r w:rsidR="00717820" w:rsidRPr="00467DFF">
        <w:rPr>
          <w:rFonts w:ascii="Times New Roman" w:hAnsi="Times New Roman" w:cs="Times New Roman"/>
          <w:sz w:val="24"/>
          <w:szCs w:val="24"/>
          <w:lang w:val="ro-RO"/>
        </w:rPr>
        <w:t>Comunal</w:t>
      </w:r>
      <w:r w:rsidRPr="00467DFF">
        <w:rPr>
          <w:rFonts w:ascii="Times New Roman" w:hAnsi="Times New Roman" w:cs="Times New Roman"/>
          <w:sz w:val="24"/>
          <w:szCs w:val="24"/>
          <w:lang w:val="ro-RO"/>
        </w:rPr>
        <w:t>-</w:t>
      </w:r>
      <w:r w:rsidR="00717820" w:rsidRPr="00467DFF">
        <w:rPr>
          <w:rFonts w:ascii="Times New Roman" w:hAnsi="Times New Roman" w:cs="Times New Roman"/>
          <w:sz w:val="24"/>
          <w:szCs w:val="24"/>
          <w:lang w:val="ro-RO"/>
        </w:rPr>
        <w:t>Locative</w:t>
      </w:r>
      <w:proofErr w:type="spellEnd"/>
      <w:r w:rsidRPr="00467DFF">
        <w:rPr>
          <w:rFonts w:ascii="Times New Roman" w:hAnsi="Times New Roman" w:cs="Times New Roman"/>
          <w:sz w:val="24"/>
          <w:szCs w:val="24"/>
          <w:lang w:val="ro-RO"/>
        </w:rPr>
        <w:t xml:space="preserve">" ORHEI, conform anexei </w:t>
      </w:r>
      <w:proofErr w:type="spellStart"/>
      <w:r w:rsidRPr="00467DFF">
        <w:rPr>
          <w:rFonts w:ascii="Times New Roman" w:hAnsi="Times New Roman" w:cs="Times New Roman"/>
          <w:sz w:val="24"/>
          <w:szCs w:val="24"/>
          <w:lang w:val="ro-RO"/>
        </w:rPr>
        <w:t>nr.l</w:t>
      </w:r>
      <w:proofErr w:type="spellEnd"/>
      <w:r w:rsidRPr="00467DFF">
        <w:rPr>
          <w:rFonts w:ascii="Times New Roman" w:hAnsi="Times New Roman" w:cs="Times New Roman"/>
          <w:sz w:val="24"/>
          <w:szCs w:val="24"/>
          <w:lang w:val="ro-RO"/>
        </w:rPr>
        <w:t xml:space="preserve"> la prezenta decizie;</w:t>
      </w:r>
    </w:p>
    <w:p w:rsidR="008A71C6" w:rsidRPr="00467DFF" w:rsidRDefault="003D4746" w:rsidP="008A71C6">
      <w:pPr>
        <w:pStyle w:val="a4"/>
        <w:numPr>
          <w:ilvl w:val="0"/>
          <w:numId w:val="1"/>
        </w:numPr>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Se aprobă</w:t>
      </w:r>
      <w:r w:rsidR="004F2CA2" w:rsidRPr="00467DFF">
        <w:rPr>
          <w:rFonts w:ascii="Times New Roman" w:hAnsi="Times New Roman" w:cs="Times New Roman"/>
          <w:sz w:val="24"/>
          <w:szCs w:val="24"/>
          <w:lang w:val="ro-RO"/>
        </w:rPr>
        <w:t xml:space="preserve"> componența Comisiei de cenzori la </w:t>
      </w:r>
      <w:r w:rsidR="00717820" w:rsidRPr="00467DFF">
        <w:rPr>
          <w:rFonts w:ascii="Times New Roman" w:hAnsi="Times New Roman" w:cs="Times New Roman"/>
          <w:sz w:val="24"/>
          <w:szCs w:val="24"/>
          <w:lang w:val="ro-RO"/>
        </w:rPr>
        <w:t xml:space="preserve">Î.M. ,,Servicii </w:t>
      </w:r>
      <w:proofErr w:type="spellStart"/>
      <w:r w:rsidR="00717820" w:rsidRPr="00467DFF">
        <w:rPr>
          <w:rFonts w:ascii="Times New Roman" w:hAnsi="Times New Roman" w:cs="Times New Roman"/>
          <w:sz w:val="24"/>
          <w:szCs w:val="24"/>
          <w:lang w:val="ro-RO"/>
        </w:rPr>
        <w:t>Comunal-Locative</w:t>
      </w:r>
      <w:proofErr w:type="spellEnd"/>
      <w:r w:rsidR="00717820" w:rsidRPr="00467DFF">
        <w:rPr>
          <w:rFonts w:ascii="Times New Roman" w:hAnsi="Times New Roman" w:cs="Times New Roman"/>
          <w:sz w:val="24"/>
          <w:szCs w:val="24"/>
          <w:lang w:val="ro-RO"/>
        </w:rPr>
        <w:t xml:space="preserve">" </w:t>
      </w:r>
      <w:r w:rsidR="004F2CA2" w:rsidRPr="00467DFF">
        <w:rPr>
          <w:rFonts w:ascii="Times New Roman" w:hAnsi="Times New Roman" w:cs="Times New Roman"/>
          <w:sz w:val="24"/>
          <w:szCs w:val="24"/>
          <w:lang w:val="ro-RO"/>
        </w:rPr>
        <w:t>ORHEI, conform anexei nr.2 la prezenta deci</w:t>
      </w:r>
      <w:r w:rsidRPr="00467DFF">
        <w:rPr>
          <w:rFonts w:ascii="Times New Roman" w:hAnsi="Times New Roman" w:cs="Times New Roman"/>
          <w:sz w:val="24"/>
          <w:szCs w:val="24"/>
          <w:lang w:val="ro-RO"/>
        </w:rPr>
        <w:t>zie.</w:t>
      </w:r>
    </w:p>
    <w:p w:rsidR="004F2CA2" w:rsidRPr="00467DFF" w:rsidRDefault="00717820" w:rsidP="008A71C6">
      <w:pPr>
        <w:pStyle w:val="a4"/>
        <w:numPr>
          <w:ilvl w:val="0"/>
          <w:numId w:val="1"/>
        </w:numPr>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Se î</w:t>
      </w:r>
      <w:r w:rsidR="004F2CA2" w:rsidRPr="00467DFF">
        <w:rPr>
          <w:rFonts w:ascii="Times New Roman" w:hAnsi="Times New Roman" w:cs="Times New Roman"/>
          <w:sz w:val="24"/>
          <w:szCs w:val="24"/>
          <w:lang w:val="ro-RO"/>
        </w:rPr>
        <w:t xml:space="preserve">mputernicește Administratorul </w:t>
      </w:r>
      <w:r w:rsidRPr="00467DFF">
        <w:rPr>
          <w:rFonts w:ascii="Times New Roman" w:hAnsi="Times New Roman" w:cs="Times New Roman"/>
          <w:sz w:val="24"/>
          <w:szCs w:val="24"/>
          <w:lang w:val="ro-RO"/>
        </w:rPr>
        <w:t xml:space="preserve">Î.M. ,,Servicii </w:t>
      </w:r>
      <w:proofErr w:type="spellStart"/>
      <w:r w:rsidRPr="00467DFF">
        <w:rPr>
          <w:rFonts w:ascii="Times New Roman" w:hAnsi="Times New Roman" w:cs="Times New Roman"/>
          <w:sz w:val="24"/>
          <w:szCs w:val="24"/>
          <w:lang w:val="ro-RO"/>
        </w:rPr>
        <w:t>Comunal-Locative</w:t>
      </w:r>
      <w:proofErr w:type="spellEnd"/>
      <w:r w:rsidRPr="00467DFF">
        <w:rPr>
          <w:rFonts w:ascii="Times New Roman" w:hAnsi="Times New Roman" w:cs="Times New Roman"/>
          <w:sz w:val="24"/>
          <w:szCs w:val="24"/>
          <w:lang w:val="ro-RO"/>
        </w:rPr>
        <w:t xml:space="preserve">" </w:t>
      </w:r>
      <w:r w:rsidR="004F2CA2" w:rsidRPr="00467DFF">
        <w:rPr>
          <w:rFonts w:ascii="Times New Roman" w:hAnsi="Times New Roman" w:cs="Times New Roman"/>
          <w:sz w:val="24"/>
          <w:szCs w:val="24"/>
          <w:lang w:val="ro-RO"/>
        </w:rPr>
        <w:t xml:space="preserve">ORHEI sa </w:t>
      </w:r>
      <w:r w:rsidR="00467DFF" w:rsidRPr="00467DFF">
        <w:rPr>
          <w:rFonts w:ascii="Times New Roman" w:hAnsi="Times New Roman" w:cs="Times New Roman"/>
          <w:sz w:val="24"/>
          <w:szCs w:val="24"/>
          <w:lang w:val="ro-RO"/>
        </w:rPr>
        <w:t>înregistreze</w:t>
      </w:r>
      <w:r w:rsidR="004F2CA2" w:rsidRPr="00467DFF">
        <w:rPr>
          <w:rFonts w:ascii="Times New Roman" w:hAnsi="Times New Roman" w:cs="Times New Roman"/>
          <w:sz w:val="24"/>
          <w:szCs w:val="24"/>
          <w:lang w:val="ro-RO"/>
        </w:rPr>
        <w:t xml:space="preserve"> la </w:t>
      </w:r>
      <w:proofErr w:type="spellStart"/>
      <w:r w:rsidR="004F2CA2" w:rsidRPr="00467DFF">
        <w:rPr>
          <w:rFonts w:ascii="Times New Roman" w:hAnsi="Times New Roman" w:cs="Times New Roman"/>
          <w:sz w:val="24"/>
          <w:szCs w:val="24"/>
          <w:lang w:val="ro-RO"/>
        </w:rPr>
        <w:t>Agenfia</w:t>
      </w:r>
      <w:proofErr w:type="spellEnd"/>
      <w:r w:rsidR="004F2CA2" w:rsidRPr="00467DFF">
        <w:rPr>
          <w:rFonts w:ascii="Times New Roman" w:hAnsi="Times New Roman" w:cs="Times New Roman"/>
          <w:sz w:val="24"/>
          <w:szCs w:val="24"/>
          <w:lang w:val="ro-RO"/>
        </w:rPr>
        <w:t xml:space="preserve"> Servicii Publice prevederile prezentei decizii in t</w:t>
      </w:r>
      <w:r w:rsidRPr="00467DFF">
        <w:rPr>
          <w:rFonts w:ascii="Times New Roman" w:hAnsi="Times New Roman" w:cs="Times New Roman"/>
          <w:sz w:val="24"/>
          <w:szCs w:val="24"/>
          <w:lang w:val="ro-RO"/>
        </w:rPr>
        <w:t>ermenele prevăzute de legislaț</w:t>
      </w:r>
      <w:r w:rsidR="004F2CA2" w:rsidRPr="00467DFF">
        <w:rPr>
          <w:rFonts w:ascii="Times New Roman" w:hAnsi="Times New Roman" w:cs="Times New Roman"/>
          <w:sz w:val="24"/>
          <w:szCs w:val="24"/>
          <w:lang w:val="ro-RO"/>
        </w:rPr>
        <w:t>ie.</w:t>
      </w:r>
    </w:p>
    <w:p w:rsidR="007B5A73" w:rsidRPr="00467DFF" w:rsidRDefault="007B5A73" w:rsidP="008A71C6">
      <w:pPr>
        <w:pStyle w:val="a4"/>
        <w:numPr>
          <w:ilvl w:val="0"/>
          <w:numId w:val="1"/>
        </w:numPr>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Sursa de acoperire a cheltuielilor pentru executare</w:t>
      </w:r>
      <w:r w:rsidR="009E2260" w:rsidRPr="00467DFF">
        <w:rPr>
          <w:rFonts w:ascii="Times New Roman" w:hAnsi="Times New Roman" w:cs="Times New Roman"/>
          <w:sz w:val="24"/>
          <w:szCs w:val="24"/>
          <w:lang w:val="ro-RO"/>
        </w:rPr>
        <w:t xml:space="preserve">a prezentei decizii se determină din contul  </w:t>
      </w:r>
      <w:r w:rsidR="00717820" w:rsidRPr="00467DFF">
        <w:rPr>
          <w:rFonts w:ascii="Times New Roman" w:hAnsi="Times New Roman" w:cs="Times New Roman"/>
          <w:sz w:val="24"/>
          <w:szCs w:val="24"/>
          <w:lang w:val="ro-RO"/>
        </w:rPr>
        <w:t xml:space="preserve">Î.M. ,,Servicii </w:t>
      </w:r>
      <w:proofErr w:type="spellStart"/>
      <w:r w:rsidR="00717820" w:rsidRPr="00467DFF">
        <w:rPr>
          <w:rFonts w:ascii="Times New Roman" w:hAnsi="Times New Roman" w:cs="Times New Roman"/>
          <w:sz w:val="24"/>
          <w:szCs w:val="24"/>
          <w:lang w:val="ro-RO"/>
        </w:rPr>
        <w:t>Comunal-Locative</w:t>
      </w:r>
      <w:proofErr w:type="spellEnd"/>
      <w:r w:rsidR="00717820" w:rsidRPr="00467DFF">
        <w:rPr>
          <w:rFonts w:ascii="Times New Roman" w:hAnsi="Times New Roman" w:cs="Times New Roman"/>
          <w:sz w:val="24"/>
          <w:szCs w:val="24"/>
          <w:lang w:val="ro-RO"/>
        </w:rPr>
        <w:t xml:space="preserve">" </w:t>
      </w:r>
      <w:r w:rsidRPr="00467DFF">
        <w:rPr>
          <w:rFonts w:ascii="Times New Roman" w:hAnsi="Times New Roman" w:cs="Times New Roman"/>
          <w:sz w:val="24"/>
          <w:szCs w:val="24"/>
          <w:lang w:val="ro-RO"/>
        </w:rPr>
        <w:t xml:space="preserve"> ORHEI</w:t>
      </w:r>
    </w:p>
    <w:p w:rsidR="009E2260" w:rsidRPr="00467DFF" w:rsidRDefault="00717820" w:rsidP="008A71C6">
      <w:pPr>
        <w:pStyle w:val="a4"/>
        <w:numPr>
          <w:ilvl w:val="0"/>
          <w:numId w:val="1"/>
        </w:numPr>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 xml:space="preserve">Se abrogă Decizia nr.3.12 din 15.03.2019 “Cu privire la aprobarea componenței consiliului de administrație </w:t>
      </w:r>
      <w:r w:rsidR="00DE67D0" w:rsidRPr="00467DFF">
        <w:rPr>
          <w:rFonts w:ascii="Times New Roman" w:hAnsi="Times New Roman" w:cs="Times New Roman"/>
          <w:sz w:val="24"/>
          <w:szCs w:val="24"/>
          <w:lang w:val="ro-RO"/>
        </w:rPr>
        <w:t xml:space="preserve">și a comisiei de cenzori la Î.M. ,,Servicii </w:t>
      </w:r>
      <w:proofErr w:type="spellStart"/>
      <w:r w:rsidR="00DE67D0" w:rsidRPr="00467DFF">
        <w:rPr>
          <w:rFonts w:ascii="Times New Roman" w:hAnsi="Times New Roman" w:cs="Times New Roman"/>
          <w:sz w:val="24"/>
          <w:szCs w:val="24"/>
          <w:lang w:val="ro-RO"/>
        </w:rPr>
        <w:t>Comunal-Locative</w:t>
      </w:r>
      <w:proofErr w:type="spellEnd"/>
      <w:r w:rsidR="00DE67D0" w:rsidRPr="00467DFF">
        <w:rPr>
          <w:rFonts w:ascii="Times New Roman" w:hAnsi="Times New Roman" w:cs="Times New Roman"/>
          <w:sz w:val="24"/>
          <w:szCs w:val="24"/>
          <w:lang w:val="ro-RO"/>
        </w:rPr>
        <w:t>"  ORHEI</w:t>
      </w:r>
      <w:r w:rsidRPr="00467DFF">
        <w:rPr>
          <w:rFonts w:ascii="Times New Roman" w:hAnsi="Times New Roman" w:cs="Times New Roman"/>
          <w:sz w:val="24"/>
          <w:szCs w:val="24"/>
          <w:lang w:val="ro-RO"/>
        </w:rPr>
        <w:t>”</w:t>
      </w:r>
      <w:r w:rsidR="00DE67D0" w:rsidRPr="00467DFF">
        <w:rPr>
          <w:rFonts w:ascii="Times New Roman" w:hAnsi="Times New Roman" w:cs="Times New Roman"/>
          <w:sz w:val="24"/>
          <w:szCs w:val="24"/>
          <w:lang w:val="ro-RO"/>
        </w:rPr>
        <w:t xml:space="preserve"> și Decizia nr. 5.7.2 din 10.06.2019 “Cu privire la modificarea deciziei Consiliului municipal Orhei nr. 3.12 din 15.03.2019”</w:t>
      </w:r>
    </w:p>
    <w:p w:rsidR="00DE67D0" w:rsidRPr="00467DFF" w:rsidRDefault="00DE67D0" w:rsidP="008A71C6">
      <w:pPr>
        <w:pStyle w:val="a4"/>
        <w:numPr>
          <w:ilvl w:val="0"/>
          <w:numId w:val="1"/>
        </w:numPr>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Prezenta decizie intră in vigoare Ia data includerii acesteia in registrul de stat al actelor locale și poate fi atacată în judecătoria Orhei în termen de 30 zile de la comunicare în condițiile Codului administrativ;</w:t>
      </w:r>
    </w:p>
    <w:p w:rsidR="001D6A9E" w:rsidRPr="00467DFF" w:rsidRDefault="00DE67D0" w:rsidP="001D6A9E">
      <w:pPr>
        <w:pStyle w:val="a4"/>
        <w:numPr>
          <w:ilvl w:val="0"/>
          <w:numId w:val="1"/>
        </w:numPr>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C</w:t>
      </w:r>
      <w:r w:rsidR="001D6A9E" w:rsidRPr="00467DFF">
        <w:rPr>
          <w:rFonts w:ascii="Times New Roman" w:hAnsi="Times New Roman" w:cs="Times New Roman"/>
          <w:sz w:val="24"/>
          <w:szCs w:val="24"/>
          <w:lang w:val="ro-RO"/>
        </w:rPr>
        <w:t>ontrolul asupra execută</w:t>
      </w:r>
      <w:r w:rsidRPr="00467DFF">
        <w:rPr>
          <w:rFonts w:ascii="Times New Roman" w:hAnsi="Times New Roman" w:cs="Times New Roman"/>
          <w:sz w:val="24"/>
          <w:szCs w:val="24"/>
          <w:lang w:val="ro-RO"/>
        </w:rPr>
        <w:t xml:space="preserve">rii prezentei decizii se pune in </w:t>
      </w:r>
      <w:r w:rsidR="001D6A9E" w:rsidRPr="00467DFF">
        <w:rPr>
          <w:rFonts w:ascii="Times New Roman" w:hAnsi="Times New Roman" w:cs="Times New Roman"/>
          <w:sz w:val="24"/>
          <w:szCs w:val="24"/>
          <w:lang w:val="ro-RO"/>
        </w:rPr>
        <w:t>sarcină viceprimarilor de ramură conform competențelor.</w:t>
      </w:r>
    </w:p>
    <w:p w:rsidR="001D6A9E" w:rsidRDefault="001D6A9E" w:rsidP="001D6A9E">
      <w:pPr>
        <w:spacing w:after="0" w:line="240" w:lineRule="auto"/>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Primar al municipiului Orhei                                                                    Pavel VEREJANU</w:t>
      </w:r>
    </w:p>
    <w:p w:rsidR="00E967E3" w:rsidRPr="00467DFF" w:rsidRDefault="00E967E3" w:rsidP="001D6A9E">
      <w:pPr>
        <w:spacing w:after="0" w:line="240" w:lineRule="auto"/>
        <w:jc w:val="both"/>
        <w:rPr>
          <w:rFonts w:ascii="Times New Roman" w:hAnsi="Times New Roman" w:cs="Times New Roman"/>
          <w:sz w:val="24"/>
          <w:szCs w:val="24"/>
          <w:lang w:val="ro-RO"/>
        </w:rPr>
      </w:pPr>
    </w:p>
    <w:p w:rsidR="001D6A9E" w:rsidRDefault="001D6A9E" w:rsidP="001D6A9E">
      <w:pPr>
        <w:spacing w:after="0" w:line="240" w:lineRule="auto"/>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Viceprimar al municipiului Orhei                                                             Cristina COJOCARI</w:t>
      </w:r>
    </w:p>
    <w:p w:rsidR="00E967E3" w:rsidRPr="00467DFF" w:rsidRDefault="00E967E3" w:rsidP="001D6A9E">
      <w:pPr>
        <w:spacing w:after="0" w:line="240" w:lineRule="auto"/>
        <w:jc w:val="both"/>
        <w:rPr>
          <w:rFonts w:ascii="Times New Roman" w:hAnsi="Times New Roman" w:cs="Times New Roman"/>
          <w:sz w:val="24"/>
          <w:szCs w:val="24"/>
          <w:lang w:val="ro-RO"/>
        </w:rPr>
      </w:pPr>
    </w:p>
    <w:p w:rsidR="001D6A9E" w:rsidRDefault="001D6A9E" w:rsidP="001D6A9E">
      <w:pPr>
        <w:spacing w:after="0" w:line="240" w:lineRule="auto"/>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Viceprimar  al municipiului Orhei                                                            Marina CRAVCENCO</w:t>
      </w:r>
    </w:p>
    <w:p w:rsidR="00E967E3" w:rsidRPr="00467DFF" w:rsidRDefault="00E967E3" w:rsidP="001D6A9E">
      <w:pPr>
        <w:spacing w:after="0" w:line="240" w:lineRule="auto"/>
        <w:jc w:val="both"/>
        <w:rPr>
          <w:rFonts w:ascii="Times New Roman" w:hAnsi="Times New Roman" w:cs="Times New Roman"/>
          <w:sz w:val="24"/>
          <w:szCs w:val="24"/>
          <w:lang w:val="ro-RO"/>
        </w:rPr>
      </w:pPr>
    </w:p>
    <w:p w:rsidR="00E967E3" w:rsidRDefault="001D6A9E" w:rsidP="001D6A9E">
      <w:pPr>
        <w:spacing w:after="0" w:line="240" w:lineRule="auto"/>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 xml:space="preserve">Viceprimar </w:t>
      </w:r>
      <w:r w:rsidR="00467DFF">
        <w:rPr>
          <w:rFonts w:ascii="Times New Roman" w:hAnsi="Times New Roman" w:cs="Times New Roman"/>
          <w:sz w:val="24"/>
          <w:szCs w:val="24"/>
          <w:lang w:val="ro-RO"/>
        </w:rPr>
        <w:t>al munici</w:t>
      </w:r>
      <w:r w:rsidRPr="00467DFF">
        <w:rPr>
          <w:rFonts w:ascii="Times New Roman" w:hAnsi="Times New Roman" w:cs="Times New Roman"/>
          <w:sz w:val="24"/>
          <w:szCs w:val="24"/>
          <w:lang w:val="ro-RO"/>
        </w:rPr>
        <w:t xml:space="preserve">piului Orhei                                                           </w:t>
      </w:r>
      <w:r w:rsidR="00467DFF">
        <w:rPr>
          <w:rFonts w:ascii="Times New Roman" w:hAnsi="Times New Roman" w:cs="Times New Roman"/>
          <w:sz w:val="24"/>
          <w:szCs w:val="24"/>
          <w:lang w:val="ro-RO"/>
        </w:rPr>
        <w:t xml:space="preserve">  </w:t>
      </w:r>
      <w:r w:rsidRPr="00467DFF">
        <w:rPr>
          <w:rFonts w:ascii="Times New Roman" w:hAnsi="Times New Roman" w:cs="Times New Roman"/>
          <w:sz w:val="24"/>
          <w:szCs w:val="24"/>
          <w:lang w:val="ro-RO"/>
        </w:rPr>
        <w:t xml:space="preserve">Valerian CRISTEA   </w:t>
      </w:r>
    </w:p>
    <w:p w:rsidR="001D6A9E" w:rsidRPr="00467DFF" w:rsidRDefault="001D6A9E" w:rsidP="001D6A9E">
      <w:pPr>
        <w:spacing w:after="0" w:line="240" w:lineRule="auto"/>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 xml:space="preserve">                                                 </w:t>
      </w:r>
    </w:p>
    <w:p w:rsidR="001D6A9E" w:rsidRDefault="001D6A9E" w:rsidP="001D6A9E">
      <w:pPr>
        <w:spacing w:after="0" w:line="240" w:lineRule="auto"/>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 xml:space="preserve">Viceprimar </w:t>
      </w:r>
      <w:r w:rsidR="00467DFF">
        <w:rPr>
          <w:rFonts w:ascii="Times New Roman" w:hAnsi="Times New Roman" w:cs="Times New Roman"/>
          <w:sz w:val="24"/>
          <w:szCs w:val="24"/>
          <w:lang w:val="ro-RO"/>
        </w:rPr>
        <w:t>al munici</w:t>
      </w:r>
      <w:r w:rsidRPr="00467DFF">
        <w:rPr>
          <w:rFonts w:ascii="Times New Roman" w:hAnsi="Times New Roman" w:cs="Times New Roman"/>
          <w:sz w:val="24"/>
          <w:szCs w:val="24"/>
          <w:lang w:val="ro-RO"/>
        </w:rPr>
        <w:t xml:space="preserve">piului Orhei                                                           </w:t>
      </w:r>
      <w:r w:rsidR="00467DFF">
        <w:rPr>
          <w:rFonts w:ascii="Times New Roman" w:hAnsi="Times New Roman" w:cs="Times New Roman"/>
          <w:sz w:val="24"/>
          <w:szCs w:val="24"/>
          <w:lang w:val="ro-RO"/>
        </w:rPr>
        <w:t xml:space="preserve">   </w:t>
      </w:r>
      <w:r w:rsidRPr="00467DFF">
        <w:rPr>
          <w:rFonts w:ascii="Times New Roman" w:hAnsi="Times New Roman" w:cs="Times New Roman"/>
          <w:sz w:val="24"/>
          <w:szCs w:val="24"/>
          <w:lang w:val="ro-RO"/>
        </w:rPr>
        <w:t>Diana MEMEȚ</w:t>
      </w:r>
    </w:p>
    <w:p w:rsidR="00E967E3" w:rsidRPr="00467DFF" w:rsidRDefault="00E967E3" w:rsidP="001D6A9E">
      <w:pPr>
        <w:spacing w:after="0" w:line="240" w:lineRule="auto"/>
        <w:jc w:val="both"/>
        <w:rPr>
          <w:rFonts w:ascii="Times New Roman" w:hAnsi="Times New Roman" w:cs="Times New Roman"/>
          <w:sz w:val="24"/>
          <w:szCs w:val="24"/>
          <w:lang w:val="ro-RO"/>
        </w:rPr>
      </w:pPr>
    </w:p>
    <w:p w:rsidR="001D6A9E" w:rsidRPr="00467DFF" w:rsidRDefault="001D6A9E" w:rsidP="001D6A9E">
      <w:pPr>
        <w:tabs>
          <w:tab w:val="center" w:pos="4677"/>
        </w:tabs>
        <w:spacing w:after="0" w:line="240" w:lineRule="auto"/>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Secretar al municipiului Orhei</w:t>
      </w:r>
      <w:r w:rsidRPr="00467DFF">
        <w:rPr>
          <w:rFonts w:ascii="Times New Roman" w:hAnsi="Times New Roman" w:cs="Times New Roman"/>
          <w:sz w:val="24"/>
          <w:szCs w:val="24"/>
          <w:lang w:val="ro-RO"/>
        </w:rPr>
        <w:tab/>
        <w:t xml:space="preserve">                                                                   Ala BURACOVSCHI</w:t>
      </w:r>
    </w:p>
    <w:p w:rsidR="001D6A9E" w:rsidRPr="00467DFF" w:rsidRDefault="001D6A9E" w:rsidP="001D6A9E">
      <w:pPr>
        <w:tabs>
          <w:tab w:val="center" w:pos="4677"/>
        </w:tabs>
        <w:spacing w:after="0" w:line="240" w:lineRule="auto"/>
        <w:jc w:val="both"/>
        <w:rPr>
          <w:rFonts w:ascii="Times New Roman" w:hAnsi="Times New Roman" w:cs="Times New Roman"/>
          <w:sz w:val="24"/>
          <w:szCs w:val="24"/>
          <w:lang w:val="ro-RO"/>
        </w:rPr>
      </w:pPr>
      <w:r w:rsidRPr="00467DFF">
        <w:rPr>
          <w:rFonts w:ascii="Times New Roman" w:hAnsi="Times New Roman" w:cs="Times New Roman"/>
          <w:sz w:val="24"/>
          <w:szCs w:val="24"/>
          <w:lang w:val="ro-RO"/>
        </w:rPr>
        <w:t>Specialist principal                                                                                     Mihail BĂTRÎNCEA</w:t>
      </w:r>
    </w:p>
    <w:p w:rsidR="001D6A9E" w:rsidRPr="00467DFF" w:rsidRDefault="001D6A9E" w:rsidP="001D6A9E">
      <w:pPr>
        <w:tabs>
          <w:tab w:val="center" w:pos="4677"/>
        </w:tabs>
        <w:spacing w:after="0" w:line="240" w:lineRule="auto"/>
        <w:jc w:val="both"/>
        <w:rPr>
          <w:rFonts w:ascii="Times New Roman" w:hAnsi="Times New Roman" w:cs="Times New Roman"/>
          <w:b/>
          <w:sz w:val="24"/>
          <w:szCs w:val="24"/>
          <w:lang w:val="ro-RO"/>
        </w:rPr>
      </w:pPr>
      <w:r w:rsidRPr="00467DFF">
        <w:rPr>
          <w:rFonts w:ascii="Times New Roman" w:hAnsi="Times New Roman" w:cs="Times New Roman"/>
          <w:b/>
          <w:sz w:val="24"/>
          <w:szCs w:val="24"/>
          <w:lang w:val="ro-RO"/>
        </w:rPr>
        <w:t>Autor:</w:t>
      </w:r>
    </w:p>
    <w:p w:rsidR="001D6A9E" w:rsidRDefault="001D6A9E" w:rsidP="001D6A9E">
      <w:pPr>
        <w:jc w:val="both"/>
        <w:rPr>
          <w:rFonts w:ascii="Times New Roman" w:hAnsi="Times New Roman" w:cs="Times New Roman"/>
          <w:sz w:val="24"/>
          <w:szCs w:val="24"/>
          <w:lang w:val="ro-RO"/>
        </w:rPr>
      </w:pPr>
    </w:p>
    <w:p w:rsidR="00E967E3" w:rsidRPr="00467DFF" w:rsidRDefault="00E967E3" w:rsidP="001D6A9E">
      <w:pPr>
        <w:jc w:val="both"/>
        <w:rPr>
          <w:rFonts w:ascii="Times New Roman" w:hAnsi="Times New Roman" w:cs="Times New Roman"/>
          <w:sz w:val="24"/>
          <w:szCs w:val="24"/>
          <w:lang w:val="ro-RO"/>
        </w:rPr>
      </w:pPr>
    </w:p>
    <w:p w:rsidR="001D6A9E" w:rsidRPr="00467DFF" w:rsidRDefault="00612A70" w:rsidP="00612A70">
      <w:pPr>
        <w:jc w:val="right"/>
        <w:rPr>
          <w:rFonts w:ascii="Times New Roman" w:hAnsi="Times New Roman" w:cs="Times New Roman"/>
          <w:sz w:val="24"/>
          <w:szCs w:val="24"/>
          <w:lang w:val="ro-RO"/>
        </w:rPr>
      </w:pPr>
      <w:r w:rsidRPr="00467DFF">
        <w:rPr>
          <w:rFonts w:ascii="Times New Roman" w:hAnsi="Times New Roman" w:cs="Times New Roman"/>
          <w:sz w:val="24"/>
          <w:szCs w:val="24"/>
          <w:lang w:val="ro-RO"/>
        </w:rPr>
        <w:t>Anexă nr.1 la decizia</w:t>
      </w:r>
    </w:p>
    <w:p w:rsidR="00612A70" w:rsidRPr="00467DFF" w:rsidRDefault="00612A70" w:rsidP="00612A70">
      <w:pPr>
        <w:jc w:val="right"/>
        <w:rPr>
          <w:rFonts w:ascii="Times New Roman" w:hAnsi="Times New Roman" w:cs="Times New Roman"/>
          <w:sz w:val="24"/>
          <w:szCs w:val="24"/>
          <w:lang w:val="ro-RO"/>
        </w:rPr>
      </w:pPr>
      <w:r w:rsidRPr="00467DFF">
        <w:rPr>
          <w:rFonts w:ascii="Times New Roman" w:hAnsi="Times New Roman" w:cs="Times New Roman"/>
          <w:sz w:val="24"/>
          <w:szCs w:val="24"/>
          <w:lang w:val="ro-RO"/>
        </w:rPr>
        <w:t>nr. ______ din 19.11.2019</w:t>
      </w:r>
    </w:p>
    <w:p w:rsidR="00612A70" w:rsidRPr="00467DFF" w:rsidRDefault="00612A70" w:rsidP="00612A70">
      <w:pPr>
        <w:spacing w:after="0" w:line="240" w:lineRule="auto"/>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Componența Consiliului de Administrație</w:t>
      </w:r>
    </w:p>
    <w:p w:rsidR="00612A70" w:rsidRPr="00467DFF" w:rsidRDefault="00612A70" w:rsidP="00612A70">
      <w:pPr>
        <w:spacing w:after="0" w:line="240" w:lineRule="auto"/>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 xml:space="preserve">la </w:t>
      </w:r>
      <w:r w:rsidRPr="00467DFF">
        <w:rPr>
          <w:rFonts w:ascii="Times New Roman" w:hAnsi="Times New Roman" w:cs="Times New Roman"/>
          <w:b/>
          <w:sz w:val="24"/>
          <w:szCs w:val="24"/>
          <w:lang w:val="ro-RO"/>
        </w:rPr>
        <w:t xml:space="preserve">Î.M. ,,Servicii </w:t>
      </w:r>
      <w:proofErr w:type="spellStart"/>
      <w:r w:rsidRPr="00467DFF">
        <w:rPr>
          <w:rFonts w:ascii="Times New Roman" w:hAnsi="Times New Roman" w:cs="Times New Roman"/>
          <w:b/>
          <w:sz w:val="24"/>
          <w:szCs w:val="24"/>
          <w:lang w:val="ro-RO"/>
        </w:rPr>
        <w:t>Comunal-Locative</w:t>
      </w:r>
      <w:proofErr w:type="spellEnd"/>
      <w:r w:rsidRPr="00467DFF">
        <w:rPr>
          <w:rFonts w:ascii="Times New Roman" w:hAnsi="Times New Roman" w:cs="Times New Roman"/>
          <w:b/>
          <w:sz w:val="24"/>
          <w:szCs w:val="24"/>
          <w:lang w:val="ro-RO"/>
        </w:rPr>
        <w:t>"  ORHEI”</w:t>
      </w:r>
    </w:p>
    <w:p w:rsidR="001D6A9E" w:rsidRPr="00467DFF" w:rsidRDefault="001D6A9E" w:rsidP="001D6A9E">
      <w:pPr>
        <w:jc w:val="both"/>
        <w:rPr>
          <w:rFonts w:ascii="Times New Roman" w:hAnsi="Times New Roman" w:cs="Times New Roman"/>
          <w:sz w:val="24"/>
          <w:szCs w:val="24"/>
          <w:lang w:val="ro-RO"/>
        </w:rPr>
      </w:pPr>
    </w:p>
    <w:tbl>
      <w:tblPr>
        <w:tblStyle w:val="a5"/>
        <w:tblW w:w="0" w:type="auto"/>
        <w:tblLook w:val="04A0"/>
      </w:tblPr>
      <w:tblGrid>
        <w:gridCol w:w="836"/>
        <w:gridCol w:w="2958"/>
        <w:gridCol w:w="2986"/>
        <w:gridCol w:w="2791"/>
      </w:tblGrid>
      <w:tr w:rsidR="00612A70" w:rsidRPr="00467DFF" w:rsidTr="00A61CF8">
        <w:tc>
          <w:tcPr>
            <w:tcW w:w="836" w:type="dxa"/>
          </w:tcPr>
          <w:p w:rsidR="00612A70" w:rsidRPr="00467DFF" w:rsidRDefault="00A61CF8" w:rsidP="0096523F">
            <w:pPr>
              <w:rPr>
                <w:rFonts w:ascii="Times New Roman" w:hAnsi="Times New Roman" w:cs="Times New Roman"/>
                <w:sz w:val="24"/>
                <w:szCs w:val="24"/>
                <w:lang w:val="ro-RO"/>
              </w:rPr>
            </w:pPr>
            <w:proofErr w:type="spellStart"/>
            <w:r w:rsidRPr="00467DFF">
              <w:rPr>
                <w:rFonts w:ascii="Times New Roman" w:hAnsi="Times New Roman" w:cs="Times New Roman"/>
                <w:sz w:val="24"/>
                <w:szCs w:val="24"/>
                <w:lang w:val="ro-RO"/>
              </w:rPr>
              <w:t>nr.d</w:t>
            </w:r>
            <w:proofErr w:type="spellEnd"/>
            <w:r w:rsidRPr="00467DFF">
              <w:rPr>
                <w:rFonts w:ascii="Times New Roman" w:hAnsi="Times New Roman" w:cs="Times New Roman"/>
                <w:sz w:val="24"/>
                <w:szCs w:val="24"/>
                <w:lang w:val="ro-RO"/>
              </w:rPr>
              <w:t>/o</w:t>
            </w:r>
          </w:p>
        </w:tc>
        <w:tc>
          <w:tcPr>
            <w:tcW w:w="2958" w:type="dxa"/>
          </w:tcPr>
          <w:p w:rsidR="00612A70" w:rsidRPr="00467DFF" w:rsidRDefault="00A61CF8" w:rsidP="00A61CF8">
            <w:pPr>
              <w:jc w:val="center"/>
              <w:rPr>
                <w:rFonts w:ascii="Times New Roman" w:hAnsi="Times New Roman" w:cs="Times New Roman"/>
                <w:sz w:val="24"/>
                <w:szCs w:val="24"/>
                <w:lang w:val="ro-RO"/>
              </w:rPr>
            </w:pPr>
            <w:r w:rsidRPr="00467DFF">
              <w:rPr>
                <w:rFonts w:ascii="Times New Roman" w:hAnsi="Times New Roman" w:cs="Times New Roman"/>
                <w:b/>
                <w:sz w:val="24"/>
                <w:szCs w:val="24"/>
                <w:lang w:val="ro-RO"/>
              </w:rPr>
              <w:t>Nume, prenume</w:t>
            </w:r>
          </w:p>
        </w:tc>
        <w:tc>
          <w:tcPr>
            <w:tcW w:w="2986" w:type="dxa"/>
          </w:tcPr>
          <w:p w:rsidR="00612A70" w:rsidRPr="00467DFF" w:rsidRDefault="00A61CF8" w:rsidP="0096523F">
            <w:pPr>
              <w:rPr>
                <w:rFonts w:ascii="Times New Roman" w:hAnsi="Times New Roman" w:cs="Times New Roman"/>
                <w:b/>
                <w:sz w:val="24"/>
                <w:szCs w:val="24"/>
                <w:lang w:val="ro-RO"/>
              </w:rPr>
            </w:pPr>
            <w:r w:rsidRPr="00467DFF">
              <w:rPr>
                <w:rFonts w:ascii="Times New Roman" w:hAnsi="Times New Roman" w:cs="Times New Roman"/>
                <w:b/>
                <w:sz w:val="24"/>
                <w:szCs w:val="24"/>
                <w:lang w:val="ro-RO"/>
              </w:rPr>
              <w:t>Calitatea în cadrul consiliului</w:t>
            </w:r>
          </w:p>
        </w:tc>
        <w:tc>
          <w:tcPr>
            <w:tcW w:w="2791" w:type="dxa"/>
          </w:tcPr>
          <w:p w:rsidR="00612A70" w:rsidRPr="00467DFF" w:rsidRDefault="00A61CF8" w:rsidP="0096523F">
            <w:pPr>
              <w:rPr>
                <w:rFonts w:ascii="Times New Roman" w:hAnsi="Times New Roman" w:cs="Times New Roman"/>
                <w:b/>
                <w:sz w:val="24"/>
                <w:szCs w:val="24"/>
                <w:lang w:val="ro-RO"/>
              </w:rPr>
            </w:pPr>
            <w:r w:rsidRPr="00467DFF">
              <w:rPr>
                <w:rFonts w:ascii="Times New Roman" w:hAnsi="Times New Roman" w:cs="Times New Roman"/>
                <w:b/>
                <w:sz w:val="24"/>
                <w:szCs w:val="24"/>
                <w:lang w:val="ro-RO"/>
              </w:rPr>
              <w:t>Numărul de identificare</w:t>
            </w:r>
          </w:p>
        </w:tc>
      </w:tr>
      <w:tr w:rsidR="00612A70" w:rsidRPr="00467DFF" w:rsidTr="00A61CF8">
        <w:tc>
          <w:tcPr>
            <w:tcW w:w="836" w:type="dxa"/>
          </w:tcPr>
          <w:p w:rsidR="00612A70" w:rsidRPr="00467DFF" w:rsidRDefault="00612A70" w:rsidP="0096523F">
            <w:pPr>
              <w:rPr>
                <w:rFonts w:ascii="Times New Roman" w:hAnsi="Times New Roman" w:cs="Times New Roman"/>
                <w:sz w:val="24"/>
                <w:szCs w:val="24"/>
                <w:lang w:val="ro-RO"/>
              </w:rPr>
            </w:pPr>
            <w:r w:rsidRPr="00467DFF">
              <w:rPr>
                <w:rFonts w:ascii="Times New Roman" w:hAnsi="Times New Roman" w:cs="Times New Roman"/>
                <w:sz w:val="24"/>
                <w:szCs w:val="24"/>
                <w:lang w:val="ro-RO"/>
              </w:rPr>
              <w:t>1</w:t>
            </w:r>
          </w:p>
        </w:tc>
        <w:tc>
          <w:tcPr>
            <w:tcW w:w="2958" w:type="dxa"/>
          </w:tcPr>
          <w:p w:rsidR="00612A70" w:rsidRPr="00467DFF" w:rsidRDefault="00A61CF8" w:rsidP="0096523F">
            <w:pPr>
              <w:rPr>
                <w:rFonts w:ascii="Times New Roman" w:hAnsi="Times New Roman" w:cs="Times New Roman"/>
                <w:sz w:val="24"/>
                <w:szCs w:val="24"/>
                <w:lang w:val="ro-RO"/>
              </w:rPr>
            </w:pPr>
            <w:r w:rsidRPr="00467DFF">
              <w:rPr>
                <w:rFonts w:ascii="Times New Roman" w:hAnsi="Times New Roman" w:cs="Times New Roman"/>
                <w:sz w:val="24"/>
                <w:szCs w:val="24"/>
                <w:lang w:val="ro-RO"/>
              </w:rPr>
              <w:t>PERȚU Victor</w:t>
            </w:r>
          </w:p>
        </w:tc>
        <w:tc>
          <w:tcPr>
            <w:tcW w:w="2986" w:type="dxa"/>
          </w:tcPr>
          <w:p w:rsidR="00612A70" w:rsidRPr="00467DFF" w:rsidRDefault="00A61CF8" w:rsidP="0096523F">
            <w:pPr>
              <w:rPr>
                <w:rFonts w:ascii="Times New Roman" w:hAnsi="Times New Roman" w:cs="Times New Roman"/>
                <w:sz w:val="24"/>
                <w:szCs w:val="24"/>
                <w:lang w:val="ro-RO"/>
              </w:rPr>
            </w:pPr>
            <w:r w:rsidRPr="00467DFF">
              <w:rPr>
                <w:rFonts w:ascii="Times New Roman" w:hAnsi="Times New Roman" w:cs="Times New Roman"/>
                <w:sz w:val="24"/>
                <w:szCs w:val="24"/>
                <w:lang w:val="ro-RO"/>
              </w:rPr>
              <w:t>Președinte</w:t>
            </w:r>
          </w:p>
        </w:tc>
        <w:tc>
          <w:tcPr>
            <w:tcW w:w="2791" w:type="dxa"/>
          </w:tcPr>
          <w:p w:rsidR="00612A70" w:rsidRPr="00467DFF" w:rsidRDefault="00612A70" w:rsidP="0096523F">
            <w:pPr>
              <w:rPr>
                <w:rFonts w:ascii="Times New Roman" w:hAnsi="Times New Roman" w:cs="Times New Roman"/>
                <w:sz w:val="24"/>
                <w:szCs w:val="24"/>
                <w:lang w:val="ro-RO"/>
              </w:rPr>
            </w:pPr>
            <w:r w:rsidRPr="00467DFF">
              <w:rPr>
                <w:rFonts w:ascii="Times New Roman" w:hAnsi="Times New Roman" w:cs="Times New Roman"/>
                <w:sz w:val="24"/>
                <w:szCs w:val="24"/>
                <w:lang w:val="ro-RO"/>
              </w:rPr>
              <w:t>Numărul de identificare</w:t>
            </w:r>
          </w:p>
        </w:tc>
      </w:tr>
      <w:tr w:rsidR="00612A70" w:rsidRPr="00467DFF" w:rsidTr="00A61CF8">
        <w:tc>
          <w:tcPr>
            <w:tcW w:w="836" w:type="dxa"/>
          </w:tcPr>
          <w:p w:rsidR="00612A70" w:rsidRPr="00467DFF" w:rsidRDefault="00612A70" w:rsidP="0096523F">
            <w:pPr>
              <w:rPr>
                <w:rFonts w:ascii="Times New Roman" w:hAnsi="Times New Roman" w:cs="Times New Roman"/>
                <w:sz w:val="24"/>
                <w:szCs w:val="24"/>
                <w:lang w:val="ro-RO"/>
              </w:rPr>
            </w:pPr>
            <w:r w:rsidRPr="00467DFF">
              <w:rPr>
                <w:rFonts w:ascii="Times New Roman" w:hAnsi="Times New Roman" w:cs="Times New Roman"/>
                <w:sz w:val="24"/>
                <w:szCs w:val="24"/>
                <w:lang w:val="ro-RO"/>
              </w:rPr>
              <w:t>2</w:t>
            </w:r>
          </w:p>
        </w:tc>
        <w:tc>
          <w:tcPr>
            <w:tcW w:w="2958" w:type="dxa"/>
          </w:tcPr>
          <w:p w:rsidR="00612A70" w:rsidRPr="00467DFF" w:rsidRDefault="00612A70" w:rsidP="0096523F">
            <w:pPr>
              <w:rPr>
                <w:rFonts w:ascii="Times New Roman" w:hAnsi="Times New Roman" w:cs="Times New Roman"/>
                <w:sz w:val="24"/>
                <w:szCs w:val="24"/>
                <w:lang w:val="ro-RO"/>
              </w:rPr>
            </w:pPr>
          </w:p>
        </w:tc>
        <w:tc>
          <w:tcPr>
            <w:tcW w:w="2986" w:type="dxa"/>
          </w:tcPr>
          <w:p w:rsidR="00612A70" w:rsidRPr="00467DFF" w:rsidRDefault="00A61CF8" w:rsidP="0096523F">
            <w:pPr>
              <w:rPr>
                <w:rFonts w:ascii="Times New Roman" w:hAnsi="Times New Roman" w:cs="Times New Roman"/>
                <w:sz w:val="24"/>
                <w:szCs w:val="24"/>
                <w:lang w:val="ro-RO"/>
              </w:rPr>
            </w:pPr>
            <w:r w:rsidRPr="00467DFF">
              <w:rPr>
                <w:rFonts w:ascii="Times New Roman" w:hAnsi="Times New Roman" w:cs="Times New Roman"/>
                <w:sz w:val="24"/>
                <w:szCs w:val="24"/>
                <w:lang w:val="ro-RO"/>
              </w:rPr>
              <w:t>Secretar</w:t>
            </w:r>
          </w:p>
        </w:tc>
        <w:tc>
          <w:tcPr>
            <w:tcW w:w="2791" w:type="dxa"/>
          </w:tcPr>
          <w:p w:rsidR="00612A70" w:rsidRPr="00467DFF" w:rsidRDefault="00612A70" w:rsidP="0096523F">
            <w:pPr>
              <w:rPr>
                <w:rFonts w:ascii="Times New Roman" w:hAnsi="Times New Roman" w:cs="Times New Roman"/>
                <w:sz w:val="24"/>
                <w:szCs w:val="24"/>
                <w:lang w:val="ro-RO"/>
              </w:rPr>
            </w:pPr>
            <w:r w:rsidRPr="00467DFF">
              <w:rPr>
                <w:rFonts w:ascii="Times New Roman" w:hAnsi="Times New Roman" w:cs="Times New Roman"/>
                <w:sz w:val="24"/>
                <w:szCs w:val="24"/>
                <w:lang w:val="ro-RO"/>
              </w:rPr>
              <w:t>Numărul de identificare</w:t>
            </w:r>
          </w:p>
        </w:tc>
      </w:tr>
      <w:tr w:rsidR="00612A70" w:rsidRPr="00467DFF" w:rsidTr="00A61CF8">
        <w:tc>
          <w:tcPr>
            <w:tcW w:w="836" w:type="dxa"/>
          </w:tcPr>
          <w:p w:rsidR="00612A70" w:rsidRPr="00467DFF" w:rsidRDefault="00612A70" w:rsidP="0096523F">
            <w:pPr>
              <w:rPr>
                <w:rFonts w:ascii="Times New Roman" w:hAnsi="Times New Roman" w:cs="Times New Roman"/>
                <w:sz w:val="24"/>
                <w:szCs w:val="24"/>
                <w:lang w:val="ro-RO"/>
              </w:rPr>
            </w:pPr>
            <w:r w:rsidRPr="00467DFF">
              <w:rPr>
                <w:rFonts w:ascii="Times New Roman" w:hAnsi="Times New Roman" w:cs="Times New Roman"/>
                <w:sz w:val="24"/>
                <w:szCs w:val="24"/>
                <w:lang w:val="ro-RO"/>
              </w:rPr>
              <w:t>3</w:t>
            </w:r>
          </w:p>
        </w:tc>
        <w:tc>
          <w:tcPr>
            <w:tcW w:w="2958" w:type="dxa"/>
          </w:tcPr>
          <w:p w:rsidR="00612A70" w:rsidRPr="00467DFF" w:rsidRDefault="00A61CF8" w:rsidP="0096523F">
            <w:pPr>
              <w:rPr>
                <w:rFonts w:ascii="Times New Roman" w:hAnsi="Times New Roman" w:cs="Times New Roman"/>
                <w:sz w:val="24"/>
                <w:szCs w:val="24"/>
                <w:lang w:val="ro-RO"/>
              </w:rPr>
            </w:pPr>
            <w:r w:rsidRPr="00467DFF">
              <w:rPr>
                <w:rFonts w:ascii="Times New Roman" w:hAnsi="Times New Roman" w:cs="Times New Roman"/>
                <w:sz w:val="24"/>
                <w:szCs w:val="24"/>
                <w:lang w:val="ro-RO"/>
              </w:rPr>
              <w:t>TRICOLICI Anastasia</w:t>
            </w:r>
          </w:p>
        </w:tc>
        <w:tc>
          <w:tcPr>
            <w:tcW w:w="2986" w:type="dxa"/>
          </w:tcPr>
          <w:p w:rsidR="00612A70" w:rsidRPr="00467DFF" w:rsidRDefault="00A61CF8" w:rsidP="0096523F">
            <w:pPr>
              <w:rPr>
                <w:rFonts w:ascii="Times New Roman" w:hAnsi="Times New Roman" w:cs="Times New Roman"/>
                <w:sz w:val="24"/>
                <w:szCs w:val="24"/>
                <w:lang w:val="ro-RO"/>
              </w:rPr>
            </w:pPr>
            <w:r w:rsidRPr="00467DFF">
              <w:rPr>
                <w:rFonts w:ascii="Times New Roman" w:hAnsi="Times New Roman" w:cs="Times New Roman"/>
                <w:sz w:val="24"/>
                <w:szCs w:val="24"/>
                <w:lang w:val="ro-RO"/>
              </w:rPr>
              <w:t>Membru</w:t>
            </w:r>
          </w:p>
        </w:tc>
        <w:tc>
          <w:tcPr>
            <w:tcW w:w="2791" w:type="dxa"/>
          </w:tcPr>
          <w:p w:rsidR="00612A70" w:rsidRPr="00467DFF" w:rsidRDefault="00612A70" w:rsidP="0096523F">
            <w:pPr>
              <w:rPr>
                <w:rFonts w:ascii="Times New Roman" w:hAnsi="Times New Roman" w:cs="Times New Roman"/>
                <w:sz w:val="24"/>
                <w:szCs w:val="24"/>
                <w:lang w:val="ro-RO"/>
              </w:rPr>
            </w:pPr>
            <w:r w:rsidRPr="00467DFF">
              <w:rPr>
                <w:rFonts w:ascii="Times New Roman" w:hAnsi="Times New Roman" w:cs="Times New Roman"/>
                <w:sz w:val="24"/>
                <w:szCs w:val="24"/>
                <w:lang w:val="ro-RO"/>
              </w:rPr>
              <w:t>Numărul de identificare</w:t>
            </w:r>
          </w:p>
        </w:tc>
      </w:tr>
    </w:tbl>
    <w:p w:rsidR="003541B3" w:rsidRPr="00467DFF" w:rsidRDefault="003541B3" w:rsidP="0096523F">
      <w:pPr>
        <w:spacing w:after="0" w:line="240" w:lineRule="auto"/>
        <w:rPr>
          <w:rFonts w:ascii="Times New Roman" w:hAnsi="Times New Roman" w:cs="Times New Roman"/>
          <w:sz w:val="24"/>
          <w:szCs w:val="24"/>
          <w:lang w:val="ro-RO"/>
        </w:rPr>
      </w:pPr>
    </w:p>
    <w:p w:rsidR="00A61CF8" w:rsidRPr="00467DFF" w:rsidRDefault="00A61CF8" w:rsidP="0096523F">
      <w:pPr>
        <w:spacing w:after="0" w:line="240" w:lineRule="auto"/>
        <w:rPr>
          <w:rFonts w:ascii="Times New Roman" w:hAnsi="Times New Roman" w:cs="Times New Roman"/>
          <w:sz w:val="24"/>
          <w:szCs w:val="24"/>
          <w:lang w:val="ro-RO"/>
        </w:rPr>
      </w:pPr>
    </w:p>
    <w:p w:rsidR="00A61CF8" w:rsidRPr="00467DFF" w:rsidRDefault="00A61CF8" w:rsidP="0096523F">
      <w:pPr>
        <w:spacing w:after="0" w:line="240" w:lineRule="auto"/>
        <w:rPr>
          <w:rFonts w:ascii="Times New Roman" w:hAnsi="Times New Roman" w:cs="Times New Roman"/>
          <w:sz w:val="24"/>
          <w:szCs w:val="24"/>
          <w:lang w:val="ro-RO"/>
        </w:rPr>
      </w:pPr>
    </w:p>
    <w:p w:rsidR="00A61CF8" w:rsidRPr="00467DFF" w:rsidRDefault="00A61CF8" w:rsidP="0096523F">
      <w:pPr>
        <w:spacing w:after="0" w:line="240" w:lineRule="auto"/>
        <w:rPr>
          <w:rFonts w:ascii="Times New Roman" w:hAnsi="Times New Roman" w:cs="Times New Roman"/>
          <w:sz w:val="24"/>
          <w:szCs w:val="24"/>
          <w:lang w:val="ro-RO"/>
        </w:rPr>
      </w:pPr>
    </w:p>
    <w:p w:rsidR="00A61CF8" w:rsidRPr="00467DFF" w:rsidRDefault="00A61CF8" w:rsidP="0096523F">
      <w:pPr>
        <w:spacing w:after="0" w:line="240" w:lineRule="auto"/>
        <w:rPr>
          <w:rFonts w:ascii="Times New Roman" w:hAnsi="Times New Roman" w:cs="Times New Roman"/>
          <w:sz w:val="24"/>
          <w:szCs w:val="24"/>
          <w:lang w:val="ro-RO"/>
        </w:rPr>
      </w:pPr>
    </w:p>
    <w:p w:rsidR="00A61CF8" w:rsidRPr="00467DFF" w:rsidRDefault="00A61CF8" w:rsidP="0096523F">
      <w:pPr>
        <w:spacing w:after="0" w:line="240" w:lineRule="auto"/>
        <w:rPr>
          <w:rFonts w:ascii="Times New Roman" w:hAnsi="Times New Roman" w:cs="Times New Roman"/>
          <w:sz w:val="24"/>
          <w:szCs w:val="24"/>
          <w:lang w:val="ro-RO"/>
        </w:rPr>
      </w:pPr>
    </w:p>
    <w:p w:rsidR="00A61CF8" w:rsidRPr="00467DFF" w:rsidRDefault="00A61CF8" w:rsidP="0096523F">
      <w:pPr>
        <w:spacing w:after="0" w:line="240" w:lineRule="auto"/>
        <w:rPr>
          <w:rFonts w:ascii="Times New Roman" w:hAnsi="Times New Roman" w:cs="Times New Roman"/>
          <w:sz w:val="24"/>
          <w:szCs w:val="24"/>
          <w:lang w:val="ro-RO"/>
        </w:rPr>
      </w:pPr>
    </w:p>
    <w:p w:rsidR="00A61CF8" w:rsidRPr="00467DFF" w:rsidRDefault="00A61CF8" w:rsidP="0096523F">
      <w:pPr>
        <w:spacing w:after="0" w:line="240" w:lineRule="auto"/>
        <w:rPr>
          <w:rFonts w:ascii="Times New Roman" w:hAnsi="Times New Roman" w:cs="Times New Roman"/>
          <w:sz w:val="24"/>
          <w:szCs w:val="24"/>
          <w:lang w:val="ro-RO"/>
        </w:rPr>
      </w:pPr>
    </w:p>
    <w:p w:rsidR="00A61CF8" w:rsidRPr="00467DFF" w:rsidRDefault="00A61CF8" w:rsidP="00A61CF8">
      <w:pPr>
        <w:spacing w:after="0" w:line="240" w:lineRule="auto"/>
        <w:jc w:val="right"/>
        <w:rPr>
          <w:rFonts w:ascii="Times New Roman" w:hAnsi="Times New Roman" w:cs="Times New Roman"/>
          <w:sz w:val="24"/>
          <w:szCs w:val="24"/>
          <w:lang w:val="ro-RO"/>
        </w:rPr>
      </w:pPr>
      <w:r w:rsidRPr="00467DFF">
        <w:rPr>
          <w:rFonts w:ascii="Times New Roman" w:hAnsi="Times New Roman" w:cs="Times New Roman"/>
          <w:sz w:val="24"/>
          <w:szCs w:val="24"/>
          <w:lang w:val="ro-RO"/>
        </w:rPr>
        <w:t>Anexa nr.2 la decizia</w:t>
      </w:r>
    </w:p>
    <w:p w:rsidR="00A61CF8" w:rsidRPr="00467DFF" w:rsidRDefault="00A61CF8" w:rsidP="00A61CF8">
      <w:pPr>
        <w:spacing w:after="0" w:line="240" w:lineRule="auto"/>
        <w:jc w:val="right"/>
        <w:rPr>
          <w:rFonts w:ascii="Times New Roman" w:hAnsi="Times New Roman" w:cs="Times New Roman"/>
          <w:sz w:val="24"/>
          <w:szCs w:val="24"/>
          <w:lang w:val="ro-RO"/>
        </w:rPr>
      </w:pPr>
      <w:r w:rsidRPr="00467DFF">
        <w:rPr>
          <w:rFonts w:ascii="Times New Roman" w:hAnsi="Times New Roman" w:cs="Times New Roman"/>
          <w:sz w:val="24"/>
          <w:szCs w:val="24"/>
          <w:lang w:val="ro-RO"/>
        </w:rPr>
        <w:t>nr. ______ din 19.11.2019</w:t>
      </w:r>
    </w:p>
    <w:p w:rsidR="00A61CF8" w:rsidRPr="00467DFF" w:rsidRDefault="00A61CF8" w:rsidP="00A61CF8">
      <w:pPr>
        <w:spacing w:after="0" w:line="240" w:lineRule="auto"/>
        <w:jc w:val="right"/>
        <w:rPr>
          <w:rFonts w:ascii="Times New Roman" w:hAnsi="Times New Roman" w:cs="Times New Roman"/>
          <w:sz w:val="24"/>
          <w:szCs w:val="24"/>
          <w:lang w:val="ro-RO"/>
        </w:rPr>
      </w:pPr>
    </w:p>
    <w:p w:rsidR="00A61CF8" w:rsidRPr="00467DFF" w:rsidRDefault="00A61CF8" w:rsidP="00A61CF8">
      <w:pPr>
        <w:spacing w:after="0" w:line="240" w:lineRule="auto"/>
        <w:jc w:val="right"/>
        <w:rPr>
          <w:rFonts w:ascii="Times New Roman" w:hAnsi="Times New Roman" w:cs="Times New Roman"/>
          <w:sz w:val="24"/>
          <w:szCs w:val="24"/>
          <w:lang w:val="ro-RO"/>
        </w:rPr>
      </w:pPr>
    </w:p>
    <w:p w:rsidR="00A61CF8" w:rsidRPr="00467DFF" w:rsidRDefault="00A61CF8" w:rsidP="00A61CF8">
      <w:pPr>
        <w:spacing w:after="0" w:line="240" w:lineRule="auto"/>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 xml:space="preserve">Componența Comisiei de Cenzori </w:t>
      </w:r>
    </w:p>
    <w:p w:rsidR="00A61CF8" w:rsidRPr="00467DFF" w:rsidRDefault="00A61CF8" w:rsidP="00A61CF8">
      <w:pPr>
        <w:spacing w:after="0" w:line="240" w:lineRule="auto"/>
        <w:jc w:val="center"/>
        <w:rPr>
          <w:rFonts w:ascii="Times New Roman" w:hAnsi="Times New Roman" w:cs="Times New Roman"/>
          <w:b/>
          <w:sz w:val="24"/>
          <w:szCs w:val="24"/>
          <w:lang w:val="ro-RO"/>
        </w:rPr>
      </w:pPr>
      <w:r w:rsidRPr="00467DFF">
        <w:rPr>
          <w:rFonts w:ascii="Times New Roman" w:hAnsi="Times New Roman" w:cs="Times New Roman"/>
          <w:sz w:val="24"/>
          <w:szCs w:val="24"/>
          <w:lang w:val="ro-RO"/>
        </w:rPr>
        <w:t xml:space="preserve">la </w:t>
      </w:r>
      <w:r w:rsidRPr="00467DFF">
        <w:rPr>
          <w:rFonts w:ascii="Times New Roman" w:hAnsi="Times New Roman" w:cs="Times New Roman"/>
          <w:b/>
          <w:sz w:val="24"/>
          <w:szCs w:val="24"/>
          <w:lang w:val="ro-RO"/>
        </w:rPr>
        <w:t xml:space="preserve">Î.M. ,,Servicii </w:t>
      </w:r>
      <w:proofErr w:type="spellStart"/>
      <w:r w:rsidRPr="00467DFF">
        <w:rPr>
          <w:rFonts w:ascii="Times New Roman" w:hAnsi="Times New Roman" w:cs="Times New Roman"/>
          <w:b/>
          <w:sz w:val="24"/>
          <w:szCs w:val="24"/>
          <w:lang w:val="ro-RO"/>
        </w:rPr>
        <w:t>Comunal-Locative</w:t>
      </w:r>
      <w:proofErr w:type="spellEnd"/>
      <w:r w:rsidRPr="00467DFF">
        <w:rPr>
          <w:rFonts w:ascii="Times New Roman" w:hAnsi="Times New Roman" w:cs="Times New Roman"/>
          <w:b/>
          <w:sz w:val="24"/>
          <w:szCs w:val="24"/>
          <w:lang w:val="ro-RO"/>
        </w:rPr>
        <w:t>"  ORHEI”</w:t>
      </w:r>
    </w:p>
    <w:p w:rsidR="00A61CF8" w:rsidRPr="00467DFF" w:rsidRDefault="00A61CF8" w:rsidP="00A61CF8">
      <w:pPr>
        <w:spacing w:after="0" w:line="240" w:lineRule="auto"/>
        <w:jc w:val="center"/>
        <w:rPr>
          <w:rFonts w:ascii="Times New Roman" w:hAnsi="Times New Roman" w:cs="Times New Roman"/>
          <w:b/>
          <w:sz w:val="24"/>
          <w:szCs w:val="24"/>
          <w:lang w:val="ro-RO"/>
        </w:rPr>
      </w:pPr>
    </w:p>
    <w:tbl>
      <w:tblPr>
        <w:tblStyle w:val="a5"/>
        <w:tblW w:w="0" w:type="auto"/>
        <w:tblLook w:val="04A0"/>
      </w:tblPr>
      <w:tblGrid>
        <w:gridCol w:w="523"/>
        <w:gridCol w:w="2246"/>
        <w:gridCol w:w="3576"/>
        <w:gridCol w:w="3226"/>
      </w:tblGrid>
      <w:tr w:rsidR="00A61CF8" w:rsidRPr="00467DFF" w:rsidTr="00A61CF8">
        <w:tc>
          <w:tcPr>
            <w:tcW w:w="523" w:type="dxa"/>
          </w:tcPr>
          <w:p w:rsidR="00A61CF8" w:rsidRPr="00467DFF" w:rsidRDefault="00A61CF8" w:rsidP="00A61CF8">
            <w:pPr>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nr. d/o</w:t>
            </w:r>
          </w:p>
        </w:tc>
        <w:tc>
          <w:tcPr>
            <w:tcW w:w="2246" w:type="dxa"/>
          </w:tcPr>
          <w:p w:rsidR="00A61CF8" w:rsidRPr="00467DFF" w:rsidRDefault="00A61CF8" w:rsidP="00A61CF8">
            <w:pPr>
              <w:jc w:val="center"/>
              <w:rPr>
                <w:rFonts w:ascii="Times New Roman" w:hAnsi="Times New Roman" w:cs="Times New Roman"/>
                <w:b/>
                <w:sz w:val="24"/>
                <w:szCs w:val="24"/>
                <w:lang w:val="ro-RO"/>
              </w:rPr>
            </w:pPr>
            <w:r w:rsidRPr="00467DFF">
              <w:rPr>
                <w:rFonts w:ascii="Times New Roman" w:hAnsi="Times New Roman" w:cs="Times New Roman"/>
                <w:b/>
                <w:sz w:val="24"/>
                <w:szCs w:val="24"/>
                <w:lang w:val="ro-RO"/>
              </w:rPr>
              <w:t>Nume, prenume</w:t>
            </w:r>
          </w:p>
        </w:tc>
        <w:tc>
          <w:tcPr>
            <w:tcW w:w="3576" w:type="dxa"/>
          </w:tcPr>
          <w:p w:rsidR="00A61CF8" w:rsidRPr="00467DFF" w:rsidRDefault="00A61CF8" w:rsidP="00A61CF8">
            <w:pPr>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Calitatea în cadrul consiliului</w:t>
            </w:r>
          </w:p>
        </w:tc>
        <w:tc>
          <w:tcPr>
            <w:tcW w:w="3226" w:type="dxa"/>
          </w:tcPr>
          <w:p w:rsidR="00A61CF8" w:rsidRPr="00467DFF" w:rsidRDefault="00A61CF8" w:rsidP="00A61CF8">
            <w:pPr>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Numărul de identificare</w:t>
            </w:r>
          </w:p>
        </w:tc>
      </w:tr>
      <w:tr w:rsidR="00A61CF8" w:rsidRPr="00467DFF" w:rsidTr="00A61CF8">
        <w:tc>
          <w:tcPr>
            <w:tcW w:w="523" w:type="dxa"/>
          </w:tcPr>
          <w:p w:rsidR="00A61CF8" w:rsidRPr="00467DFF" w:rsidRDefault="00A61CF8" w:rsidP="00A61CF8">
            <w:pPr>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2</w:t>
            </w:r>
          </w:p>
        </w:tc>
        <w:tc>
          <w:tcPr>
            <w:tcW w:w="2246" w:type="dxa"/>
          </w:tcPr>
          <w:p w:rsidR="00A61CF8" w:rsidRPr="00467DFF" w:rsidRDefault="00A61CF8" w:rsidP="00A61CF8">
            <w:pPr>
              <w:rPr>
                <w:rFonts w:ascii="Times New Roman" w:hAnsi="Times New Roman" w:cs="Times New Roman"/>
                <w:sz w:val="24"/>
                <w:szCs w:val="24"/>
                <w:lang w:val="ro-RO"/>
              </w:rPr>
            </w:pPr>
            <w:r w:rsidRPr="00467DFF">
              <w:rPr>
                <w:rFonts w:ascii="Times New Roman" w:hAnsi="Times New Roman" w:cs="Times New Roman"/>
                <w:sz w:val="24"/>
                <w:szCs w:val="24"/>
                <w:lang w:val="ro-RO"/>
              </w:rPr>
              <w:t>PASCAL Angela</w:t>
            </w:r>
          </w:p>
        </w:tc>
        <w:tc>
          <w:tcPr>
            <w:tcW w:w="3576" w:type="dxa"/>
          </w:tcPr>
          <w:p w:rsidR="00A61CF8" w:rsidRPr="00467DFF" w:rsidRDefault="00A61CF8" w:rsidP="00A61CF8">
            <w:pPr>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Președinte</w:t>
            </w:r>
          </w:p>
        </w:tc>
        <w:tc>
          <w:tcPr>
            <w:tcW w:w="3226" w:type="dxa"/>
          </w:tcPr>
          <w:p w:rsidR="00A61CF8" w:rsidRPr="00467DFF" w:rsidRDefault="00A61CF8" w:rsidP="00A61CF8">
            <w:pPr>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Numărul de identificare</w:t>
            </w:r>
          </w:p>
        </w:tc>
      </w:tr>
      <w:tr w:rsidR="00A61CF8" w:rsidRPr="00467DFF" w:rsidTr="00A61CF8">
        <w:tc>
          <w:tcPr>
            <w:tcW w:w="523" w:type="dxa"/>
          </w:tcPr>
          <w:p w:rsidR="00A61CF8" w:rsidRPr="00467DFF" w:rsidRDefault="00A61CF8" w:rsidP="00A61CF8">
            <w:pPr>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3</w:t>
            </w:r>
          </w:p>
        </w:tc>
        <w:tc>
          <w:tcPr>
            <w:tcW w:w="2246" w:type="dxa"/>
          </w:tcPr>
          <w:p w:rsidR="00A61CF8" w:rsidRPr="00467DFF" w:rsidRDefault="00A61CF8" w:rsidP="00A61CF8">
            <w:pPr>
              <w:rPr>
                <w:rFonts w:ascii="Times New Roman" w:hAnsi="Times New Roman" w:cs="Times New Roman"/>
                <w:sz w:val="24"/>
                <w:szCs w:val="24"/>
                <w:lang w:val="ro-RO"/>
              </w:rPr>
            </w:pPr>
            <w:r w:rsidRPr="00467DFF">
              <w:rPr>
                <w:rFonts w:ascii="Times New Roman" w:hAnsi="Times New Roman" w:cs="Times New Roman"/>
                <w:sz w:val="24"/>
                <w:szCs w:val="24"/>
                <w:lang w:val="ro-RO"/>
              </w:rPr>
              <w:t>MAXIMOV Tatiana</w:t>
            </w:r>
          </w:p>
        </w:tc>
        <w:tc>
          <w:tcPr>
            <w:tcW w:w="3576" w:type="dxa"/>
          </w:tcPr>
          <w:p w:rsidR="00A61CF8" w:rsidRPr="00467DFF" w:rsidRDefault="00A61CF8" w:rsidP="00A61CF8">
            <w:pPr>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Secretar</w:t>
            </w:r>
          </w:p>
        </w:tc>
        <w:tc>
          <w:tcPr>
            <w:tcW w:w="3226" w:type="dxa"/>
          </w:tcPr>
          <w:p w:rsidR="00A61CF8" w:rsidRPr="00467DFF" w:rsidRDefault="00A61CF8" w:rsidP="00A61CF8">
            <w:pPr>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Numărul de identificare</w:t>
            </w:r>
          </w:p>
        </w:tc>
      </w:tr>
      <w:tr w:rsidR="00A61CF8" w:rsidRPr="00467DFF" w:rsidTr="00A61CF8">
        <w:tc>
          <w:tcPr>
            <w:tcW w:w="523" w:type="dxa"/>
          </w:tcPr>
          <w:p w:rsidR="00A61CF8" w:rsidRPr="00467DFF" w:rsidRDefault="00A61CF8" w:rsidP="00A61CF8">
            <w:pPr>
              <w:jc w:val="center"/>
              <w:rPr>
                <w:rFonts w:ascii="Times New Roman" w:hAnsi="Times New Roman" w:cs="Times New Roman"/>
                <w:sz w:val="24"/>
                <w:szCs w:val="24"/>
                <w:lang w:val="ro-RO"/>
              </w:rPr>
            </w:pPr>
          </w:p>
        </w:tc>
        <w:tc>
          <w:tcPr>
            <w:tcW w:w="2246" w:type="dxa"/>
          </w:tcPr>
          <w:p w:rsidR="00A61CF8" w:rsidRPr="00467DFF" w:rsidRDefault="00A61CF8" w:rsidP="00A61CF8">
            <w:pPr>
              <w:rPr>
                <w:rFonts w:ascii="Times New Roman" w:hAnsi="Times New Roman" w:cs="Times New Roman"/>
                <w:sz w:val="24"/>
                <w:szCs w:val="24"/>
                <w:lang w:val="ro-RO"/>
              </w:rPr>
            </w:pPr>
            <w:r w:rsidRPr="00467DFF">
              <w:rPr>
                <w:rFonts w:ascii="Times New Roman" w:hAnsi="Times New Roman" w:cs="Times New Roman"/>
                <w:sz w:val="24"/>
                <w:szCs w:val="24"/>
                <w:lang w:val="ro-RO"/>
              </w:rPr>
              <w:t>LUNGU Nina</w:t>
            </w:r>
          </w:p>
        </w:tc>
        <w:tc>
          <w:tcPr>
            <w:tcW w:w="3576" w:type="dxa"/>
          </w:tcPr>
          <w:p w:rsidR="00A61CF8" w:rsidRPr="00467DFF" w:rsidRDefault="00A61CF8" w:rsidP="00A61CF8">
            <w:pPr>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Membru</w:t>
            </w:r>
          </w:p>
        </w:tc>
        <w:tc>
          <w:tcPr>
            <w:tcW w:w="3226" w:type="dxa"/>
          </w:tcPr>
          <w:p w:rsidR="00A61CF8" w:rsidRPr="00467DFF" w:rsidRDefault="00A61CF8" w:rsidP="00A61CF8">
            <w:pPr>
              <w:jc w:val="center"/>
              <w:rPr>
                <w:rFonts w:ascii="Times New Roman" w:hAnsi="Times New Roman" w:cs="Times New Roman"/>
                <w:sz w:val="24"/>
                <w:szCs w:val="24"/>
                <w:lang w:val="ro-RO"/>
              </w:rPr>
            </w:pPr>
            <w:r w:rsidRPr="00467DFF">
              <w:rPr>
                <w:rFonts w:ascii="Times New Roman" w:hAnsi="Times New Roman" w:cs="Times New Roman"/>
                <w:sz w:val="24"/>
                <w:szCs w:val="24"/>
                <w:lang w:val="ro-RO"/>
              </w:rPr>
              <w:t>Numărul de identificare</w:t>
            </w:r>
          </w:p>
        </w:tc>
      </w:tr>
    </w:tbl>
    <w:p w:rsidR="00A61CF8" w:rsidRPr="00467DFF" w:rsidRDefault="00A61CF8" w:rsidP="00A61CF8">
      <w:pPr>
        <w:spacing w:after="0" w:line="240" w:lineRule="auto"/>
        <w:jc w:val="center"/>
        <w:rPr>
          <w:rFonts w:ascii="Times New Roman" w:hAnsi="Times New Roman" w:cs="Times New Roman"/>
          <w:sz w:val="24"/>
          <w:szCs w:val="24"/>
          <w:lang w:val="ro-RO"/>
        </w:rPr>
      </w:pPr>
    </w:p>
    <w:p w:rsidR="00A61CF8" w:rsidRPr="00467DFF" w:rsidRDefault="00A61CF8" w:rsidP="00A61CF8">
      <w:pPr>
        <w:spacing w:after="0" w:line="240" w:lineRule="auto"/>
        <w:jc w:val="center"/>
        <w:rPr>
          <w:rFonts w:ascii="Times New Roman" w:hAnsi="Times New Roman" w:cs="Times New Roman"/>
          <w:sz w:val="24"/>
          <w:szCs w:val="24"/>
          <w:lang w:val="ro-RO"/>
        </w:rPr>
      </w:pPr>
    </w:p>
    <w:p w:rsidR="00D02022" w:rsidRPr="00467DFF" w:rsidRDefault="00D02022" w:rsidP="00A61CF8">
      <w:pPr>
        <w:spacing w:after="0" w:line="240" w:lineRule="auto"/>
        <w:jc w:val="center"/>
        <w:rPr>
          <w:rFonts w:ascii="Times New Roman" w:hAnsi="Times New Roman" w:cs="Times New Roman"/>
          <w:sz w:val="24"/>
          <w:szCs w:val="24"/>
          <w:lang w:val="ro-RO"/>
        </w:rPr>
      </w:pPr>
    </w:p>
    <w:p w:rsidR="00D02022" w:rsidRPr="00467DFF" w:rsidRDefault="00D02022" w:rsidP="00A61CF8">
      <w:pPr>
        <w:spacing w:after="0" w:line="240" w:lineRule="auto"/>
        <w:jc w:val="center"/>
        <w:rPr>
          <w:rFonts w:ascii="Times New Roman" w:hAnsi="Times New Roman" w:cs="Times New Roman"/>
          <w:sz w:val="24"/>
          <w:szCs w:val="24"/>
          <w:lang w:val="ro-RO"/>
        </w:rPr>
      </w:pPr>
    </w:p>
    <w:p w:rsidR="00D02022" w:rsidRPr="00467DFF" w:rsidRDefault="00D02022" w:rsidP="00A61CF8">
      <w:pPr>
        <w:spacing w:after="0" w:line="240" w:lineRule="auto"/>
        <w:jc w:val="center"/>
        <w:rPr>
          <w:rFonts w:ascii="Times New Roman" w:hAnsi="Times New Roman" w:cs="Times New Roman"/>
          <w:sz w:val="24"/>
          <w:szCs w:val="24"/>
          <w:lang w:val="ro-RO"/>
        </w:rPr>
      </w:pPr>
    </w:p>
    <w:p w:rsidR="00D02022" w:rsidRPr="00467DFF" w:rsidRDefault="00D02022" w:rsidP="00A61CF8">
      <w:pPr>
        <w:spacing w:after="0" w:line="240" w:lineRule="auto"/>
        <w:jc w:val="center"/>
        <w:rPr>
          <w:rFonts w:ascii="Times New Roman" w:hAnsi="Times New Roman" w:cs="Times New Roman"/>
          <w:sz w:val="24"/>
          <w:szCs w:val="24"/>
          <w:lang w:val="ro-RO"/>
        </w:rPr>
      </w:pPr>
    </w:p>
    <w:p w:rsidR="00D02022" w:rsidRPr="00467DFF" w:rsidRDefault="00D02022" w:rsidP="00A61CF8">
      <w:pPr>
        <w:spacing w:after="0" w:line="240" w:lineRule="auto"/>
        <w:jc w:val="center"/>
        <w:rPr>
          <w:rFonts w:ascii="Times New Roman" w:hAnsi="Times New Roman" w:cs="Times New Roman"/>
          <w:sz w:val="24"/>
          <w:szCs w:val="24"/>
          <w:lang w:val="ro-RO"/>
        </w:rPr>
      </w:pPr>
    </w:p>
    <w:p w:rsidR="00D02022" w:rsidRPr="00467DFF" w:rsidRDefault="00D02022" w:rsidP="00A61CF8">
      <w:pPr>
        <w:spacing w:after="0" w:line="240" w:lineRule="auto"/>
        <w:jc w:val="center"/>
        <w:rPr>
          <w:rFonts w:ascii="Times New Roman" w:hAnsi="Times New Roman" w:cs="Times New Roman"/>
          <w:sz w:val="24"/>
          <w:szCs w:val="24"/>
          <w:lang w:val="ro-RO"/>
        </w:rPr>
      </w:pPr>
    </w:p>
    <w:p w:rsidR="00D02022" w:rsidRPr="00467DFF" w:rsidRDefault="00D02022" w:rsidP="00A61CF8">
      <w:pPr>
        <w:spacing w:after="0" w:line="240" w:lineRule="auto"/>
        <w:jc w:val="center"/>
        <w:rPr>
          <w:rFonts w:ascii="Times New Roman" w:hAnsi="Times New Roman" w:cs="Times New Roman"/>
          <w:sz w:val="24"/>
          <w:szCs w:val="24"/>
          <w:lang w:val="ro-RO"/>
        </w:rPr>
      </w:pPr>
    </w:p>
    <w:p w:rsidR="00D02022" w:rsidRPr="00467DFF" w:rsidRDefault="00D02022" w:rsidP="00A61CF8">
      <w:pPr>
        <w:spacing w:after="0" w:line="240" w:lineRule="auto"/>
        <w:jc w:val="center"/>
        <w:rPr>
          <w:rFonts w:ascii="Times New Roman" w:hAnsi="Times New Roman" w:cs="Times New Roman"/>
          <w:sz w:val="24"/>
          <w:szCs w:val="24"/>
          <w:lang w:val="ro-RO"/>
        </w:rPr>
      </w:pPr>
    </w:p>
    <w:p w:rsidR="00D02022" w:rsidRPr="00467DFF" w:rsidRDefault="00D02022" w:rsidP="00A61CF8">
      <w:pPr>
        <w:spacing w:after="0" w:line="240" w:lineRule="auto"/>
        <w:jc w:val="center"/>
        <w:rPr>
          <w:rFonts w:ascii="Times New Roman" w:hAnsi="Times New Roman" w:cs="Times New Roman"/>
          <w:sz w:val="24"/>
          <w:szCs w:val="24"/>
          <w:lang w:val="ro-RO"/>
        </w:rPr>
      </w:pPr>
    </w:p>
    <w:p w:rsidR="00D02022" w:rsidRPr="00467DFF" w:rsidRDefault="00D02022" w:rsidP="00A61CF8">
      <w:pPr>
        <w:spacing w:after="0" w:line="240" w:lineRule="auto"/>
        <w:jc w:val="center"/>
        <w:rPr>
          <w:rFonts w:ascii="Times New Roman" w:hAnsi="Times New Roman" w:cs="Times New Roman"/>
          <w:sz w:val="24"/>
          <w:szCs w:val="24"/>
          <w:lang w:val="ro-RO"/>
        </w:rPr>
      </w:pPr>
    </w:p>
    <w:p w:rsidR="00D02022" w:rsidRPr="00467DFF" w:rsidRDefault="00D02022" w:rsidP="00D02022">
      <w:pPr>
        <w:spacing w:after="0" w:line="240" w:lineRule="auto"/>
        <w:rPr>
          <w:rFonts w:ascii="Times New Roman" w:hAnsi="Times New Roman" w:cs="Times New Roman"/>
          <w:sz w:val="20"/>
          <w:szCs w:val="20"/>
          <w:lang w:val="ro-RO"/>
        </w:rPr>
      </w:pPr>
      <w:r w:rsidRPr="00467DFF">
        <w:rPr>
          <w:rFonts w:ascii="Times New Roman" w:hAnsi="Times New Roman" w:cs="Times New Roman"/>
          <w:sz w:val="20"/>
          <w:szCs w:val="20"/>
          <w:lang w:val="ro-RO"/>
        </w:rPr>
        <w:t>Ex: specialist principal</w:t>
      </w:r>
    </w:p>
    <w:p w:rsidR="00D02022" w:rsidRPr="00467DFF" w:rsidRDefault="00D02022" w:rsidP="00D02022">
      <w:pPr>
        <w:spacing w:after="0" w:line="240" w:lineRule="auto"/>
        <w:rPr>
          <w:rFonts w:ascii="Times New Roman" w:hAnsi="Times New Roman" w:cs="Times New Roman"/>
          <w:sz w:val="20"/>
          <w:szCs w:val="20"/>
          <w:lang w:val="ro-RO"/>
        </w:rPr>
      </w:pPr>
      <w:r w:rsidRPr="00467DFF">
        <w:rPr>
          <w:rFonts w:ascii="Times New Roman" w:hAnsi="Times New Roman" w:cs="Times New Roman"/>
          <w:sz w:val="20"/>
          <w:szCs w:val="20"/>
          <w:lang w:val="ro-RO"/>
        </w:rPr>
        <w:t xml:space="preserve">       </w:t>
      </w:r>
      <w:proofErr w:type="spellStart"/>
      <w:r w:rsidRPr="00467DFF">
        <w:rPr>
          <w:rFonts w:ascii="Times New Roman" w:hAnsi="Times New Roman" w:cs="Times New Roman"/>
          <w:sz w:val="20"/>
          <w:szCs w:val="20"/>
          <w:lang w:val="ro-RO"/>
        </w:rPr>
        <w:t>M.Bătrîncea</w:t>
      </w:r>
      <w:proofErr w:type="spellEnd"/>
    </w:p>
    <w:sectPr w:rsidR="00D02022" w:rsidRPr="00467DFF" w:rsidSect="00E967E3">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5CDA"/>
    <w:multiLevelType w:val="hybridMultilevel"/>
    <w:tmpl w:val="6052A7B0"/>
    <w:lvl w:ilvl="0" w:tplc="6BAAF7D6">
      <w:start w:val="1"/>
      <w:numFmt w:val="decimal"/>
      <w:lvlText w:val="%1."/>
      <w:lvlJc w:val="left"/>
      <w:pPr>
        <w:ind w:left="1068" w:hanging="360"/>
      </w:pPr>
      <w:rPr>
        <w:rFonts w:asciiTheme="minorHAnsi" w:hAnsiTheme="minorHAnsi" w:cstheme="minorBid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F56EC"/>
    <w:rsid w:val="00005C16"/>
    <w:rsid w:val="00016B83"/>
    <w:rsid w:val="00017458"/>
    <w:rsid w:val="0001779D"/>
    <w:rsid w:val="000243C2"/>
    <w:rsid w:val="00025D29"/>
    <w:rsid w:val="0002696C"/>
    <w:rsid w:val="0003568B"/>
    <w:rsid w:val="00035A30"/>
    <w:rsid w:val="00045010"/>
    <w:rsid w:val="000452C6"/>
    <w:rsid w:val="0004620F"/>
    <w:rsid w:val="00057BD3"/>
    <w:rsid w:val="000621E4"/>
    <w:rsid w:val="00064841"/>
    <w:rsid w:val="00071B2B"/>
    <w:rsid w:val="00071CDE"/>
    <w:rsid w:val="00072207"/>
    <w:rsid w:val="00074E07"/>
    <w:rsid w:val="00080FFB"/>
    <w:rsid w:val="000845C0"/>
    <w:rsid w:val="000952CB"/>
    <w:rsid w:val="000A0158"/>
    <w:rsid w:val="000A0968"/>
    <w:rsid w:val="000A2E3B"/>
    <w:rsid w:val="000A57EC"/>
    <w:rsid w:val="000A5C35"/>
    <w:rsid w:val="000B23A3"/>
    <w:rsid w:val="000B2674"/>
    <w:rsid w:val="000B3059"/>
    <w:rsid w:val="000B6B39"/>
    <w:rsid w:val="000B7492"/>
    <w:rsid w:val="000C15E7"/>
    <w:rsid w:val="000C5EAE"/>
    <w:rsid w:val="000D16C6"/>
    <w:rsid w:val="000D4ACD"/>
    <w:rsid w:val="000D7733"/>
    <w:rsid w:val="000E06FC"/>
    <w:rsid w:val="000E0844"/>
    <w:rsid w:val="000F515A"/>
    <w:rsid w:val="00102CD6"/>
    <w:rsid w:val="001068B4"/>
    <w:rsid w:val="001165EB"/>
    <w:rsid w:val="0012000A"/>
    <w:rsid w:val="00120DCC"/>
    <w:rsid w:val="001240B8"/>
    <w:rsid w:val="001301A6"/>
    <w:rsid w:val="001304F2"/>
    <w:rsid w:val="00131919"/>
    <w:rsid w:val="00131EBB"/>
    <w:rsid w:val="001330C9"/>
    <w:rsid w:val="00135429"/>
    <w:rsid w:val="00135A18"/>
    <w:rsid w:val="00144190"/>
    <w:rsid w:val="001456FC"/>
    <w:rsid w:val="001621ED"/>
    <w:rsid w:val="00166BEA"/>
    <w:rsid w:val="00170744"/>
    <w:rsid w:val="001714D3"/>
    <w:rsid w:val="00181D41"/>
    <w:rsid w:val="00184BE5"/>
    <w:rsid w:val="00185F84"/>
    <w:rsid w:val="00191505"/>
    <w:rsid w:val="001A657A"/>
    <w:rsid w:val="001B1354"/>
    <w:rsid w:val="001B59D1"/>
    <w:rsid w:val="001B5FDB"/>
    <w:rsid w:val="001C04D9"/>
    <w:rsid w:val="001C0D20"/>
    <w:rsid w:val="001C1059"/>
    <w:rsid w:val="001C1FEF"/>
    <w:rsid w:val="001C2613"/>
    <w:rsid w:val="001C6CE2"/>
    <w:rsid w:val="001D6A9E"/>
    <w:rsid w:val="001D78C6"/>
    <w:rsid w:val="001E0F93"/>
    <w:rsid w:val="001E25E8"/>
    <w:rsid w:val="001E4115"/>
    <w:rsid w:val="001E5EF2"/>
    <w:rsid w:val="00202564"/>
    <w:rsid w:val="0020357E"/>
    <w:rsid w:val="002044B8"/>
    <w:rsid w:val="00206755"/>
    <w:rsid w:val="00217364"/>
    <w:rsid w:val="002254D9"/>
    <w:rsid w:val="00234DC7"/>
    <w:rsid w:val="00235A88"/>
    <w:rsid w:val="00237BCC"/>
    <w:rsid w:val="0024245C"/>
    <w:rsid w:val="00242749"/>
    <w:rsid w:val="00244103"/>
    <w:rsid w:val="002473B2"/>
    <w:rsid w:val="00250798"/>
    <w:rsid w:val="00253F1E"/>
    <w:rsid w:val="002601CA"/>
    <w:rsid w:val="002608A5"/>
    <w:rsid w:val="00260E9E"/>
    <w:rsid w:val="0026254A"/>
    <w:rsid w:val="00266B53"/>
    <w:rsid w:val="00267839"/>
    <w:rsid w:val="002726A5"/>
    <w:rsid w:val="00272706"/>
    <w:rsid w:val="00280408"/>
    <w:rsid w:val="00280D60"/>
    <w:rsid w:val="0028146F"/>
    <w:rsid w:val="002837F4"/>
    <w:rsid w:val="002908E0"/>
    <w:rsid w:val="00293B6C"/>
    <w:rsid w:val="0029556D"/>
    <w:rsid w:val="002A2C43"/>
    <w:rsid w:val="002A3204"/>
    <w:rsid w:val="002B639B"/>
    <w:rsid w:val="002B785D"/>
    <w:rsid w:val="002C066C"/>
    <w:rsid w:val="002C254D"/>
    <w:rsid w:val="002C29A4"/>
    <w:rsid w:val="002C314C"/>
    <w:rsid w:val="002D0090"/>
    <w:rsid w:val="002D31B6"/>
    <w:rsid w:val="002D3FC1"/>
    <w:rsid w:val="002D5F58"/>
    <w:rsid w:val="002D61D4"/>
    <w:rsid w:val="002E36EC"/>
    <w:rsid w:val="002E5057"/>
    <w:rsid w:val="002E792B"/>
    <w:rsid w:val="002F216C"/>
    <w:rsid w:val="002F2606"/>
    <w:rsid w:val="00306A29"/>
    <w:rsid w:val="00312338"/>
    <w:rsid w:val="00312A86"/>
    <w:rsid w:val="00313404"/>
    <w:rsid w:val="0032115B"/>
    <w:rsid w:val="00321CE9"/>
    <w:rsid w:val="0033007E"/>
    <w:rsid w:val="0034221C"/>
    <w:rsid w:val="00342CD1"/>
    <w:rsid w:val="00343275"/>
    <w:rsid w:val="0035012A"/>
    <w:rsid w:val="00351902"/>
    <w:rsid w:val="003541B3"/>
    <w:rsid w:val="00355742"/>
    <w:rsid w:val="00357CB2"/>
    <w:rsid w:val="00367EF3"/>
    <w:rsid w:val="003712B5"/>
    <w:rsid w:val="0037137E"/>
    <w:rsid w:val="003744CD"/>
    <w:rsid w:val="003751B4"/>
    <w:rsid w:val="0037599A"/>
    <w:rsid w:val="0037623D"/>
    <w:rsid w:val="00387D8C"/>
    <w:rsid w:val="003915BB"/>
    <w:rsid w:val="00392CC6"/>
    <w:rsid w:val="003964E7"/>
    <w:rsid w:val="003A1D62"/>
    <w:rsid w:val="003A22B2"/>
    <w:rsid w:val="003A2FCE"/>
    <w:rsid w:val="003A4B51"/>
    <w:rsid w:val="003A5BCF"/>
    <w:rsid w:val="003A6859"/>
    <w:rsid w:val="003B0AFC"/>
    <w:rsid w:val="003B6062"/>
    <w:rsid w:val="003B6427"/>
    <w:rsid w:val="003B6FAB"/>
    <w:rsid w:val="003B7892"/>
    <w:rsid w:val="003C1F75"/>
    <w:rsid w:val="003C24B7"/>
    <w:rsid w:val="003C2FD8"/>
    <w:rsid w:val="003C41D9"/>
    <w:rsid w:val="003C534F"/>
    <w:rsid w:val="003C54B9"/>
    <w:rsid w:val="003C6EAD"/>
    <w:rsid w:val="003D0ECC"/>
    <w:rsid w:val="003D4746"/>
    <w:rsid w:val="003E032D"/>
    <w:rsid w:val="003E6741"/>
    <w:rsid w:val="003E7B4B"/>
    <w:rsid w:val="003F79DD"/>
    <w:rsid w:val="00404A00"/>
    <w:rsid w:val="004112F5"/>
    <w:rsid w:val="00412DFE"/>
    <w:rsid w:val="0042059B"/>
    <w:rsid w:val="00420D02"/>
    <w:rsid w:val="00430C4E"/>
    <w:rsid w:val="00434DCC"/>
    <w:rsid w:val="004356C2"/>
    <w:rsid w:val="004375F7"/>
    <w:rsid w:val="00441998"/>
    <w:rsid w:val="00444502"/>
    <w:rsid w:val="00445275"/>
    <w:rsid w:val="00453E7D"/>
    <w:rsid w:val="00466A0F"/>
    <w:rsid w:val="00467DFF"/>
    <w:rsid w:val="0047510E"/>
    <w:rsid w:val="00483C3B"/>
    <w:rsid w:val="004847B5"/>
    <w:rsid w:val="00485EA7"/>
    <w:rsid w:val="00492224"/>
    <w:rsid w:val="004A07C4"/>
    <w:rsid w:val="004A3AF4"/>
    <w:rsid w:val="004A6C9F"/>
    <w:rsid w:val="004A7584"/>
    <w:rsid w:val="004B1FED"/>
    <w:rsid w:val="004B4A5E"/>
    <w:rsid w:val="004C347B"/>
    <w:rsid w:val="004C38F6"/>
    <w:rsid w:val="004C53D9"/>
    <w:rsid w:val="004D284F"/>
    <w:rsid w:val="004D4F2C"/>
    <w:rsid w:val="004D7126"/>
    <w:rsid w:val="004D7424"/>
    <w:rsid w:val="004E43AC"/>
    <w:rsid w:val="004E66C2"/>
    <w:rsid w:val="004F0015"/>
    <w:rsid w:val="004F2CA2"/>
    <w:rsid w:val="00502112"/>
    <w:rsid w:val="00505164"/>
    <w:rsid w:val="005141A5"/>
    <w:rsid w:val="005142CB"/>
    <w:rsid w:val="005207ED"/>
    <w:rsid w:val="00523B98"/>
    <w:rsid w:val="00523FFD"/>
    <w:rsid w:val="00533447"/>
    <w:rsid w:val="00534EFE"/>
    <w:rsid w:val="005530D2"/>
    <w:rsid w:val="00554A88"/>
    <w:rsid w:val="00557CE1"/>
    <w:rsid w:val="005633BC"/>
    <w:rsid w:val="00566C0D"/>
    <w:rsid w:val="005670B4"/>
    <w:rsid w:val="005748A7"/>
    <w:rsid w:val="005759C7"/>
    <w:rsid w:val="00575F03"/>
    <w:rsid w:val="00583A01"/>
    <w:rsid w:val="00584640"/>
    <w:rsid w:val="00595211"/>
    <w:rsid w:val="00595540"/>
    <w:rsid w:val="0059787E"/>
    <w:rsid w:val="00597E2E"/>
    <w:rsid w:val="005A2101"/>
    <w:rsid w:val="005A3E75"/>
    <w:rsid w:val="005A4885"/>
    <w:rsid w:val="005A5ADA"/>
    <w:rsid w:val="005A783F"/>
    <w:rsid w:val="005C54C3"/>
    <w:rsid w:val="005C60E7"/>
    <w:rsid w:val="005D583A"/>
    <w:rsid w:val="005F0CFD"/>
    <w:rsid w:val="005F5F03"/>
    <w:rsid w:val="00601B94"/>
    <w:rsid w:val="00612A70"/>
    <w:rsid w:val="00613027"/>
    <w:rsid w:val="00622036"/>
    <w:rsid w:val="006249C1"/>
    <w:rsid w:val="00625FD7"/>
    <w:rsid w:val="00627C50"/>
    <w:rsid w:val="006316DB"/>
    <w:rsid w:val="00631C9F"/>
    <w:rsid w:val="0064071B"/>
    <w:rsid w:val="00640E30"/>
    <w:rsid w:val="00641551"/>
    <w:rsid w:val="00641BEF"/>
    <w:rsid w:val="00643E45"/>
    <w:rsid w:val="0065103D"/>
    <w:rsid w:val="006546E8"/>
    <w:rsid w:val="00663CB1"/>
    <w:rsid w:val="00664BFF"/>
    <w:rsid w:val="00672F9B"/>
    <w:rsid w:val="006775AF"/>
    <w:rsid w:val="006861C4"/>
    <w:rsid w:val="00690534"/>
    <w:rsid w:val="006920E4"/>
    <w:rsid w:val="006960A7"/>
    <w:rsid w:val="006A7A2F"/>
    <w:rsid w:val="006B6782"/>
    <w:rsid w:val="006C02AF"/>
    <w:rsid w:val="006C182D"/>
    <w:rsid w:val="006C5B22"/>
    <w:rsid w:val="006D7A94"/>
    <w:rsid w:val="006E0E0F"/>
    <w:rsid w:val="007006BB"/>
    <w:rsid w:val="00704C02"/>
    <w:rsid w:val="007052AC"/>
    <w:rsid w:val="007053F7"/>
    <w:rsid w:val="00707897"/>
    <w:rsid w:val="00707B13"/>
    <w:rsid w:val="00710CE2"/>
    <w:rsid w:val="007124A5"/>
    <w:rsid w:val="0071590C"/>
    <w:rsid w:val="007174C3"/>
    <w:rsid w:val="00717820"/>
    <w:rsid w:val="007178A7"/>
    <w:rsid w:val="00723F13"/>
    <w:rsid w:val="00724526"/>
    <w:rsid w:val="00725B61"/>
    <w:rsid w:val="00726D63"/>
    <w:rsid w:val="0073315D"/>
    <w:rsid w:val="00735A4E"/>
    <w:rsid w:val="0075241E"/>
    <w:rsid w:val="007568BA"/>
    <w:rsid w:val="00757195"/>
    <w:rsid w:val="00770843"/>
    <w:rsid w:val="00775328"/>
    <w:rsid w:val="00783654"/>
    <w:rsid w:val="007849D4"/>
    <w:rsid w:val="007A073B"/>
    <w:rsid w:val="007A0949"/>
    <w:rsid w:val="007A3674"/>
    <w:rsid w:val="007A4E13"/>
    <w:rsid w:val="007A7BF6"/>
    <w:rsid w:val="007B0463"/>
    <w:rsid w:val="007B5A73"/>
    <w:rsid w:val="007C0A7D"/>
    <w:rsid w:val="007C0F07"/>
    <w:rsid w:val="007C28D0"/>
    <w:rsid w:val="007C4053"/>
    <w:rsid w:val="007C4AA6"/>
    <w:rsid w:val="007C4C54"/>
    <w:rsid w:val="007D374F"/>
    <w:rsid w:val="007D7970"/>
    <w:rsid w:val="007E30B8"/>
    <w:rsid w:val="007E3F3B"/>
    <w:rsid w:val="007F06FC"/>
    <w:rsid w:val="007F1C88"/>
    <w:rsid w:val="007F2CEF"/>
    <w:rsid w:val="00800178"/>
    <w:rsid w:val="00802E57"/>
    <w:rsid w:val="0080452A"/>
    <w:rsid w:val="00807CC3"/>
    <w:rsid w:val="00807D63"/>
    <w:rsid w:val="0082177F"/>
    <w:rsid w:val="00821B60"/>
    <w:rsid w:val="00823952"/>
    <w:rsid w:val="0082679D"/>
    <w:rsid w:val="008366E5"/>
    <w:rsid w:val="00837781"/>
    <w:rsid w:val="00855F7C"/>
    <w:rsid w:val="0086308D"/>
    <w:rsid w:val="0086428F"/>
    <w:rsid w:val="00875CCB"/>
    <w:rsid w:val="00880266"/>
    <w:rsid w:val="0088278C"/>
    <w:rsid w:val="00896884"/>
    <w:rsid w:val="008A2675"/>
    <w:rsid w:val="008A71C6"/>
    <w:rsid w:val="008A7FF4"/>
    <w:rsid w:val="008B5ECF"/>
    <w:rsid w:val="008C4BA6"/>
    <w:rsid w:val="008C7B85"/>
    <w:rsid w:val="008D072F"/>
    <w:rsid w:val="008D303A"/>
    <w:rsid w:val="008D32D2"/>
    <w:rsid w:val="008D33DC"/>
    <w:rsid w:val="008D5AA3"/>
    <w:rsid w:val="008D6541"/>
    <w:rsid w:val="008D7D02"/>
    <w:rsid w:val="008E1DDE"/>
    <w:rsid w:val="008E7368"/>
    <w:rsid w:val="008F2FAD"/>
    <w:rsid w:val="00901E69"/>
    <w:rsid w:val="0090201D"/>
    <w:rsid w:val="00906A9F"/>
    <w:rsid w:val="00911E39"/>
    <w:rsid w:val="009136AD"/>
    <w:rsid w:val="00917D14"/>
    <w:rsid w:val="00922A1D"/>
    <w:rsid w:val="00935C77"/>
    <w:rsid w:val="00937665"/>
    <w:rsid w:val="00950760"/>
    <w:rsid w:val="00955289"/>
    <w:rsid w:val="009611C6"/>
    <w:rsid w:val="0096523F"/>
    <w:rsid w:val="00966CEE"/>
    <w:rsid w:val="00972E9D"/>
    <w:rsid w:val="00972F8A"/>
    <w:rsid w:val="009739D0"/>
    <w:rsid w:val="00973AB8"/>
    <w:rsid w:val="00974CD1"/>
    <w:rsid w:val="009808AA"/>
    <w:rsid w:val="00983344"/>
    <w:rsid w:val="009931F2"/>
    <w:rsid w:val="00995CA0"/>
    <w:rsid w:val="009A0EC8"/>
    <w:rsid w:val="009A344A"/>
    <w:rsid w:val="009A68BA"/>
    <w:rsid w:val="009A6B6A"/>
    <w:rsid w:val="009B145E"/>
    <w:rsid w:val="009B3D7B"/>
    <w:rsid w:val="009B590E"/>
    <w:rsid w:val="009B7B9A"/>
    <w:rsid w:val="009C4ECD"/>
    <w:rsid w:val="009C66B1"/>
    <w:rsid w:val="009D07C4"/>
    <w:rsid w:val="009D3D60"/>
    <w:rsid w:val="009D5C65"/>
    <w:rsid w:val="009D5D57"/>
    <w:rsid w:val="009E00D7"/>
    <w:rsid w:val="009E1887"/>
    <w:rsid w:val="009E2260"/>
    <w:rsid w:val="009E2D97"/>
    <w:rsid w:val="009F043D"/>
    <w:rsid w:val="009F411D"/>
    <w:rsid w:val="009F41FD"/>
    <w:rsid w:val="009F7C37"/>
    <w:rsid w:val="00A00C77"/>
    <w:rsid w:val="00A01C4B"/>
    <w:rsid w:val="00A05D64"/>
    <w:rsid w:val="00A1629E"/>
    <w:rsid w:val="00A23717"/>
    <w:rsid w:val="00A243A0"/>
    <w:rsid w:val="00A2453B"/>
    <w:rsid w:val="00A25B85"/>
    <w:rsid w:val="00A25EBF"/>
    <w:rsid w:val="00A3134B"/>
    <w:rsid w:val="00A32107"/>
    <w:rsid w:val="00A358DB"/>
    <w:rsid w:val="00A36337"/>
    <w:rsid w:val="00A37F06"/>
    <w:rsid w:val="00A4182C"/>
    <w:rsid w:val="00A44179"/>
    <w:rsid w:val="00A44AE9"/>
    <w:rsid w:val="00A45B67"/>
    <w:rsid w:val="00A47666"/>
    <w:rsid w:val="00A5215C"/>
    <w:rsid w:val="00A52DBA"/>
    <w:rsid w:val="00A53410"/>
    <w:rsid w:val="00A61CF8"/>
    <w:rsid w:val="00A63938"/>
    <w:rsid w:val="00A642F5"/>
    <w:rsid w:val="00A7178D"/>
    <w:rsid w:val="00A746AE"/>
    <w:rsid w:val="00A759E4"/>
    <w:rsid w:val="00A838BA"/>
    <w:rsid w:val="00A844E5"/>
    <w:rsid w:val="00A90E04"/>
    <w:rsid w:val="00AA50A6"/>
    <w:rsid w:val="00AA7EE6"/>
    <w:rsid w:val="00AC5ACB"/>
    <w:rsid w:val="00AC5F00"/>
    <w:rsid w:val="00AD3368"/>
    <w:rsid w:val="00AD57A8"/>
    <w:rsid w:val="00AE13D1"/>
    <w:rsid w:val="00AE37DD"/>
    <w:rsid w:val="00AE3CB2"/>
    <w:rsid w:val="00AF1D93"/>
    <w:rsid w:val="00AF56EC"/>
    <w:rsid w:val="00AF74BA"/>
    <w:rsid w:val="00B0106B"/>
    <w:rsid w:val="00B04FD9"/>
    <w:rsid w:val="00B07B07"/>
    <w:rsid w:val="00B12905"/>
    <w:rsid w:val="00B1461E"/>
    <w:rsid w:val="00B22555"/>
    <w:rsid w:val="00B2306A"/>
    <w:rsid w:val="00B33AC5"/>
    <w:rsid w:val="00B4053F"/>
    <w:rsid w:val="00B41FD5"/>
    <w:rsid w:val="00B53753"/>
    <w:rsid w:val="00B54FB6"/>
    <w:rsid w:val="00B55916"/>
    <w:rsid w:val="00B57D08"/>
    <w:rsid w:val="00B625BD"/>
    <w:rsid w:val="00B75EDF"/>
    <w:rsid w:val="00B770F0"/>
    <w:rsid w:val="00B902AD"/>
    <w:rsid w:val="00B92190"/>
    <w:rsid w:val="00B93138"/>
    <w:rsid w:val="00BA3995"/>
    <w:rsid w:val="00BA6403"/>
    <w:rsid w:val="00BB2C62"/>
    <w:rsid w:val="00BB4719"/>
    <w:rsid w:val="00BB58D4"/>
    <w:rsid w:val="00BB6DC1"/>
    <w:rsid w:val="00BD003D"/>
    <w:rsid w:val="00BD7FC0"/>
    <w:rsid w:val="00BE5C66"/>
    <w:rsid w:val="00BF4A7C"/>
    <w:rsid w:val="00C01B2B"/>
    <w:rsid w:val="00C01D06"/>
    <w:rsid w:val="00C04EA8"/>
    <w:rsid w:val="00C11243"/>
    <w:rsid w:val="00C15B0E"/>
    <w:rsid w:val="00C177C2"/>
    <w:rsid w:val="00C300FA"/>
    <w:rsid w:val="00C32815"/>
    <w:rsid w:val="00C335CE"/>
    <w:rsid w:val="00C35203"/>
    <w:rsid w:val="00C44089"/>
    <w:rsid w:val="00C4439C"/>
    <w:rsid w:val="00C5020A"/>
    <w:rsid w:val="00C51550"/>
    <w:rsid w:val="00C51BE8"/>
    <w:rsid w:val="00C5300A"/>
    <w:rsid w:val="00C5410C"/>
    <w:rsid w:val="00C54CEB"/>
    <w:rsid w:val="00C57534"/>
    <w:rsid w:val="00C62033"/>
    <w:rsid w:val="00C64A74"/>
    <w:rsid w:val="00C76D3C"/>
    <w:rsid w:val="00C81B55"/>
    <w:rsid w:val="00C84308"/>
    <w:rsid w:val="00C925A7"/>
    <w:rsid w:val="00C9690E"/>
    <w:rsid w:val="00CA39BD"/>
    <w:rsid w:val="00CB2257"/>
    <w:rsid w:val="00CB7B8E"/>
    <w:rsid w:val="00CC2B8E"/>
    <w:rsid w:val="00CC3BD2"/>
    <w:rsid w:val="00CD01B9"/>
    <w:rsid w:val="00CD20CB"/>
    <w:rsid w:val="00CD3FE2"/>
    <w:rsid w:val="00CD4F4C"/>
    <w:rsid w:val="00CD6754"/>
    <w:rsid w:val="00CE44F8"/>
    <w:rsid w:val="00CF321B"/>
    <w:rsid w:val="00CF3FBC"/>
    <w:rsid w:val="00CF64DD"/>
    <w:rsid w:val="00D0077E"/>
    <w:rsid w:val="00D01B84"/>
    <w:rsid w:val="00D02022"/>
    <w:rsid w:val="00D03A73"/>
    <w:rsid w:val="00D04AF4"/>
    <w:rsid w:val="00D06626"/>
    <w:rsid w:val="00D17B1A"/>
    <w:rsid w:val="00D21CE4"/>
    <w:rsid w:val="00D2331A"/>
    <w:rsid w:val="00D246F6"/>
    <w:rsid w:val="00D27BB6"/>
    <w:rsid w:val="00D30A7B"/>
    <w:rsid w:val="00D31A20"/>
    <w:rsid w:val="00D35754"/>
    <w:rsid w:val="00D403F9"/>
    <w:rsid w:val="00D41F13"/>
    <w:rsid w:val="00D46108"/>
    <w:rsid w:val="00D4648A"/>
    <w:rsid w:val="00D53C59"/>
    <w:rsid w:val="00D64B19"/>
    <w:rsid w:val="00D72DC3"/>
    <w:rsid w:val="00D76A2E"/>
    <w:rsid w:val="00D843B2"/>
    <w:rsid w:val="00D860B0"/>
    <w:rsid w:val="00D90686"/>
    <w:rsid w:val="00D958AE"/>
    <w:rsid w:val="00DB0739"/>
    <w:rsid w:val="00DB0AF6"/>
    <w:rsid w:val="00DB671D"/>
    <w:rsid w:val="00DC07EC"/>
    <w:rsid w:val="00DC3069"/>
    <w:rsid w:val="00DC4EF5"/>
    <w:rsid w:val="00DC5DCD"/>
    <w:rsid w:val="00DC71E6"/>
    <w:rsid w:val="00DC7998"/>
    <w:rsid w:val="00DE0D5D"/>
    <w:rsid w:val="00DE25F9"/>
    <w:rsid w:val="00DE67D0"/>
    <w:rsid w:val="00DE7A49"/>
    <w:rsid w:val="00DF342B"/>
    <w:rsid w:val="00E072EC"/>
    <w:rsid w:val="00E109B9"/>
    <w:rsid w:val="00E12F53"/>
    <w:rsid w:val="00E2317B"/>
    <w:rsid w:val="00E24305"/>
    <w:rsid w:val="00E272B7"/>
    <w:rsid w:val="00E27C45"/>
    <w:rsid w:val="00E33733"/>
    <w:rsid w:val="00E42C49"/>
    <w:rsid w:val="00E46BE1"/>
    <w:rsid w:val="00E54270"/>
    <w:rsid w:val="00E54684"/>
    <w:rsid w:val="00E6495C"/>
    <w:rsid w:val="00E656CF"/>
    <w:rsid w:val="00E71336"/>
    <w:rsid w:val="00E717BD"/>
    <w:rsid w:val="00E7286C"/>
    <w:rsid w:val="00E77F8E"/>
    <w:rsid w:val="00E813EE"/>
    <w:rsid w:val="00E829AF"/>
    <w:rsid w:val="00E967E3"/>
    <w:rsid w:val="00EA3EE2"/>
    <w:rsid w:val="00EA5DD5"/>
    <w:rsid w:val="00EB0D41"/>
    <w:rsid w:val="00EB14DC"/>
    <w:rsid w:val="00EB18A3"/>
    <w:rsid w:val="00EB51D3"/>
    <w:rsid w:val="00EB634A"/>
    <w:rsid w:val="00EB769F"/>
    <w:rsid w:val="00EC1375"/>
    <w:rsid w:val="00EC3B14"/>
    <w:rsid w:val="00ED1CF4"/>
    <w:rsid w:val="00ED2D5E"/>
    <w:rsid w:val="00ED4000"/>
    <w:rsid w:val="00ED52AA"/>
    <w:rsid w:val="00ED6A3D"/>
    <w:rsid w:val="00EE7262"/>
    <w:rsid w:val="00EF1A8C"/>
    <w:rsid w:val="00F0062D"/>
    <w:rsid w:val="00F13858"/>
    <w:rsid w:val="00F16BD3"/>
    <w:rsid w:val="00F17966"/>
    <w:rsid w:val="00F223FA"/>
    <w:rsid w:val="00F2376E"/>
    <w:rsid w:val="00F25FC4"/>
    <w:rsid w:val="00F302DB"/>
    <w:rsid w:val="00F30E13"/>
    <w:rsid w:val="00F32681"/>
    <w:rsid w:val="00F330C6"/>
    <w:rsid w:val="00F3334E"/>
    <w:rsid w:val="00F35502"/>
    <w:rsid w:val="00F35686"/>
    <w:rsid w:val="00F365C8"/>
    <w:rsid w:val="00F4082B"/>
    <w:rsid w:val="00F43DC3"/>
    <w:rsid w:val="00F45C2D"/>
    <w:rsid w:val="00F53AB5"/>
    <w:rsid w:val="00F5709C"/>
    <w:rsid w:val="00F60A2E"/>
    <w:rsid w:val="00F66E18"/>
    <w:rsid w:val="00F671E5"/>
    <w:rsid w:val="00F723F9"/>
    <w:rsid w:val="00F75C37"/>
    <w:rsid w:val="00F75E02"/>
    <w:rsid w:val="00F77737"/>
    <w:rsid w:val="00F8476C"/>
    <w:rsid w:val="00FA00F7"/>
    <w:rsid w:val="00FA2C2F"/>
    <w:rsid w:val="00FA398B"/>
    <w:rsid w:val="00FA7264"/>
    <w:rsid w:val="00FB021C"/>
    <w:rsid w:val="00FB1587"/>
    <w:rsid w:val="00FB38C2"/>
    <w:rsid w:val="00FB53DC"/>
    <w:rsid w:val="00FB57B6"/>
    <w:rsid w:val="00FD1287"/>
    <w:rsid w:val="00FD362E"/>
    <w:rsid w:val="00FE2677"/>
    <w:rsid w:val="00FE7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6427"/>
    <w:rPr>
      <w:i/>
      <w:iCs/>
    </w:rPr>
  </w:style>
  <w:style w:type="paragraph" w:styleId="a4">
    <w:name w:val="List Paragraph"/>
    <w:basedOn w:val="a"/>
    <w:uiPriority w:val="34"/>
    <w:qFormat/>
    <w:rsid w:val="008A71C6"/>
    <w:pPr>
      <w:ind w:left="720"/>
      <w:contextualSpacing/>
    </w:pPr>
  </w:style>
  <w:style w:type="table" w:styleId="a5">
    <w:name w:val="Table Grid"/>
    <w:basedOn w:val="a1"/>
    <w:uiPriority w:val="59"/>
    <w:rsid w:val="00612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4</cp:revision>
  <cp:lastPrinted>2019-11-15T11:12:00Z</cp:lastPrinted>
  <dcterms:created xsi:type="dcterms:W3CDTF">2019-11-14T17:41:00Z</dcterms:created>
  <dcterms:modified xsi:type="dcterms:W3CDTF">2019-11-15T14:47:00Z</dcterms:modified>
</cp:coreProperties>
</file>