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2C" w:rsidRDefault="00E2222C" w:rsidP="00E2222C">
      <w:pPr>
        <w:ind w:firstLine="90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Ședința </w:t>
      </w:r>
      <w:r w:rsidRPr="00E2222C">
        <w:rPr>
          <w:b/>
          <w:sz w:val="36"/>
          <w:szCs w:val="36"/>
        </w:rPr>
        <w:t xml:space="preserve">Consiliului municipal Orhei </w:t>
      </w:r>
    </w:p>
    <w:p w:rsidR="00E2222C" w:rsidRPr="00E2222C" w:rsidRDefault="002A27D2" w:rsidP="00E2222C">
      <w:pPr>
        <w:ind w:firstLine="90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____  </w:t>
      </w:r>
      <w:proofErr w:type="spellStart"/>
      <w:r w:rsidR="00E2222C" w:rsidRPr="00E2222C">
        <w:rPr>
          <w:b/>
          <w:sz w:val="36"/>
          <w:szCs w:val="36"/>
        </w:rPr>
        <w:t>nr.</w:t>
      </w:r>
      <w:r w:rsidR="008036C6">
        <w:rPr>
          <w:b/>
          <w:sz w:val="36"/>
          <w:szCs w:val="36"/>
        </w:rPr>
        <w:t>V</w:t>
      </w:r>
      <w:proofErr w:type="spellEnd"/>
      <w:r>
        <w:rPr>
          <w:b/>
          <w:sz w:val="36"/>
          <w:szCs w:val="36"/>
        </w:rPr>
        <w:t xml:space="preserve">  ___</w:t>
      </w:r>
      <w:r w:rsidR="00E2222C" w:rsidRPr="00E2222C">
        <w:rPr>
          <w:b/>
          <w:sz w:val="36"/>
          <w:szCs w:val="36"/>
        </w:rPr>
        <w:t xml:space="preserve"> din </w:t>
      </w:r>
      <w:r w:rsidR="00682AA3">
        <w:rPr>
          <w:b/>
          <w:sz w:val="36"/>
          <w:szCs w:val="36"/>
        </w:rPr>
        <w:t>22</w:t>
      </w:r>
      <w:r w:rsidR="008036C6">
        <w:rPr>
          <w:b/>
          <w:sz w:val="36"/>
          <w:szCs w:val="36"/>
        </w:rPr>
        <w:t>.05</w:t>
      </w:r>
      <w:r>
        <w:rPr>
          <w:b/>
          <w:sz w:val="36"/>
          <w:szCs w:val="36"/>
        </w:rPr>
        <w:t>.2020</w:t>
      </w:r>
    </w:p>
    <w:p w:rsidR="00E2222C" w:rsidRDefault="00E2222C" w:rsidP="00E2222C">
      <w:pPr>
        <w:ind w:right="-23"/>
      </w:pPr>
    </w:p>
    <w:p w:rsidR="00E2222C" w:rsidRPr="00E2222C" w:rsidRDefault="00E2222C" w:rsidP="00E2222C">
      <w:pPr>
        <w:rPr>
          <w:u w:val="single"/>
        </w:rPr>
      </w:pPr>
      <w:r w:rsidRPr="00E2222C">
        <w:rPr>
          <w:b/>
          <w:sz w:val="32"/>
          <w:szCs w:val="32"/>
          <w:u w:val="single"/>
        </w:rPr>
        <w:t xml:space="preserve">Programul ședințelor comisiilor de specialitate </w:t>
      </w:r>
    </w:p>
    <w:p w:rsidR="00E2222C" w:rsidRDefault="00E2222C" w:rsidP="00E2222C"/>
    <w:p w:rsidR="00E2222C" w:rsidRDefault="00E2222C" w:rsidP="00E22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Comisia de urbanism şi reglementare a regimului funciar:</w:t>
      </w:r>
    </w:p>
    <w:p w:rsidR="00E2222C" w:rsidRDefault="00E2222C" w:rsidP="00E2222C">
      <w:r>
        <w:tab/>
      </w:r>
    </w:p>
    <w:p w:rsidR="00E2222C" w:rsidRDefault="00E2222C" w:rsidP="00E2222C">
      <w:r>
        <w:tab/>
        <w:t xml:space="preserve">1. DARIEV Boris </w:t>
      </w:r>
      <w:r>
        <w:tab/>
      </w:r>
      <w:r>
        <w:tab/>
      </w:r>
      <w:r>
        <w:tab/>
        <w:t>Fracţiunea Partidul Politic ȘOR</w:t>
      </w:r>
      <w:r w:rsidR="00705978">
        <w:t xml:space="preserve">   </w:t>
      </w:r>
      <w:r w:rsidR="00705978">
        <w:rPr>
          <w:b/>
        </w:rPr>
        <w:t>- preşedinte</w:t>
      </w:r>
    </w:p>
    <w:p w:rsidR="00E2222C" w:rsidRDefault="00E2222C" w:rsidP="00E2222C">
      <w:r>
        <w:tab/>
        <w:t xml:space="preserve">2. GOREA Tatiana </w:t>
      </w:r>
      <w:r>
        <w:tab/>
      </w:r>
      <w:r>
        <w:tab/>
      </w:r>
      <w:r>
        <w:tab/>
        <w:t>Fracţiunea Partidul Politic ȘOR</w:t>
      </w:r>
      <w:r w:rsidR="00705978">
        <w:t xml:space="preserve">   </w:t>
      </w:r>
      <w:r w:rsidR="00705978">
        <w:rPr>
          <w:b/>
        </w:rPr>
        <w:t>- secretar</w:t>
      </w:r>
    </w:p>
    <w:p w:rsidR="00E2222C" w:rsidRDefault="00E2222C" w:rsidP="00E2222C">
      <w:r>
        <w:tab/>
        <w:t>3. ȘARGU Alina</w:t>
      </w:r>
      <w:r>
        <w:tab/>
      </w:r>
      <w:r>
        <w:tab/>
      </w:r>
      <w:r>
        <w:tab/>
        <w:t>Fracţiunea Partidul Politic ȘOR</w:t>
      </w:r>
      <w:r w:rsidR="00705978">
        <w:t xml:space="preserve">      </w:t>
      </w:r>
      <w:r w:rsidR="006A4FDB">
        <w:t>vineri</w:t>
      </w:r>
    </w:p>
    <w:p w:rsidR="00E2222C" w:rsidRDefault="00E2222C" w:rsidP="00E2222C">
      <w:r>
        <w:tab/>
        <w:t xml:space="preserve">4. GĂLESCU Cristina </w:t>
      </w:r>
      <w:r>
        <w:tab/>
      </w:r>
      <w:r>
        <w:tab/>
        <w:t>Fracţiunea Partidul Politic ȘOR</w:t>
      </w:r>
      <w:r w:rsidR="00705978">
        <w:t xml:space="preserve">     </w:t>
      </w:r>
      <w:r w:rsidR="006A4FDB">
        <w:t>22</w:t>
      </w:r>
      <w:r w:rsidR="008036C6">
        <w:t>.05</w:t>
      </w:r>
      <w:r w:rsidR="002A27D2">
        <w:t>.2020</w:t>
      </w:r>
    </w:p>
    <w:p w:rsidR="00E2222C" w:rsidRDefault="00E2222C" w:rsidP="00E2222C">
      <w:r>
        <w:tab/>
        <w:t>5. IZADJI Lidia</w:t>
      </w:r>
      <w:r>
        <w:tab/>
      </w:r>
      <w:r>
        <w:tab/>
      </w:r>
      <w:r>
        <w:tab/>
        <w:t>Fracţiunea Partidul Politic ȘOR</w:t>
      </w:r>
      <w:r w:rsidR="00705978">
        <w:t xml:space="preserve">     ora 1</w:t>
      </w:r>
      <w:r w:rsidR="008036C6">
        <w:t>6:00</w:t>
      </w:r>
    </w:p>
    <w:p w:rsidR="00E2222C" w:rsidRDefault="00E2222C" w:rsidP="00E2222C">
      <w:r>
        <w:tab/>
        <w:t>6. BUȘILĂ Radu</w:t>
      </w:r>
      <w:r>
        <w:tab/>
      </w:r>
      <w:r>
        <w:tab/>
      </w:r>
      <w:r>
        <w:tab/>
        <w:t>Fracţiunea Partidul Politic ȘOR</w:t>
      </w:r>
    </w:p>
    <w:p w:rsidR="00E2222C" w:rsidRDefault="00E2222C" w:rsidP="00E2222C">
      <w:r>
        <w:tab/>
        <w:t>7. HAREA Igor</w:t>
      </w:r>
      <w:r>
        <w:tab/>
      </w:r>
      <w:r>
        <w:tab/>
      </w:r>
      <w:r>
        <w:tab/>
        <w:t>Blocul electoral„ACUM Platforma DA și PAS”</w:t>
      </w:r>
    </w:p>
    <w:p w:rsidR="00E2222C" w:rsidRDefault="00E2222C" w:rsidP="00E2222C">
      <w:r>
        <w:tab/>
      </w:r>
    </w:p>
    <w:p w:rsidR="00E2222C" w:rsidRDefault="00E2222C" w:rsidP="00E2222C"/>
    <w:p w:rsidR="00E2222C" w:rsidRDefault="00E2222C" w:rsidP="00E22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Comisia de  finanţe, buget şi economie:</w:t>
      </w:r>
    </w:p>
    <w:p w:rsidR="00E2222C" w:rsidRDefault="00E2222C" w:rsidP="00E2222C">
      <w:pPr>
        <w:rPr>
          <w:b/>
        </w:rPr>
      </w:pPr>
    </w:p>
    <w:p w:rsidR="00E2222C" w:rsidRDefault="00E2222C" w:rsidP="00E2222C">
      <w:r>
        <w:tab/>
        <w:t>1. ROMANOVA Olga</w:t>
      </w:r>
      <w:r>
        <w:tab/>
      </w:r>
      <w:r>
        <w:tab/>
        <w:t>Fracţiunea Partidul Politic ȘOR</w:t>
      </w:r>
      <w:r w:rsidR="00705978">
        <w:t xml:space="preserve">   </w:t>
      </w:r>
      <w:r w:rsidR="00705978">
        <w:rPr>
          <w:b/>
        </w:rPr>
        <w:t>- preşedinte</w:t>
      </w:r>
    </w:p>
    <w:p w:rsidR="00E2222C" w:rsidRDefault="00E2222C" w:rsidP="00E2222C">
      <w:r>
        <w:tab/>
        <w:t>2. CAPRARI Tatiana</w:t>
      </w:r>
      <w:r>
        <w:tab/>
      </w:r>
      <w:r>
        <w:tab/>
      </w:r>
      <w:r>
        <w:tab/>
        <w:t>Fracţiunea Partidul Politic ȘOR</w:t>
      </w:r>
      <w:r w:rsidR="00705978">
        <w:t xml:space="preserve">   </w:t>
      </w:r>
      <w:r w:rsidR="00705978">
        <w:rPr>
          <w:b/>
        </w:rPr>
        <w:t>- secretar</w:t>
      </w:r>
    </w:p>
    <w:p w:rsidR="00E2222C" w:rsidRDefault="00E2222C" w:rsidP="00E2222C">
      <w:r>
        <w:tab/>
        <w:t xml:space="preserve">3. </w:t>
      </w:r>
      <w:r w:rsidR="00E41002">
        <w:t xml:space="preserve">MICLEUȘAN </w:t>
      </w:r>
      <w:proofErr w:type="spellStart"/>
      <w:r w:rsidR="00E41002">
        <w:t>Raisa</w:t>
      </w:r>
      <w:proofErr w:type="spellEnd"/>
      <w:r>
        <w:tab/>
      </w:r>
      <w:r>
        <w:tab/>
        <w:t>Fracţiunea Partidul Politic ȘOR</w:t>
      </w:r>
      <w:r w:rsidR="00705978">
        <w:t xml:space="preserve">     </w:t>
      </w:r>
      <w:r w:rsidR="006A4FDB">
        <w:t>vineri</w:t>
      </w:r>
      <w:r w:rsidR="008036C6">
        <w:t xml:space="preserve"> </w:t>
      </w:r>
    </w:p>
    <w:p w:rsidR="00E2222C" w:rsidRDefault="00E2222C" w:rsidP="00E2222C">
      <w:r>
        <w:tab/>
        <w:t>4. PARUTENCO Nelli</w:t>
      </w:r>
      <w:r>
        <w:tab/>
      </w:r>
      <w:r>
        <w:tab/>
        <w:t>Fracţiunea Partidul Politic ȘOR</w:t>
      </w:r>
      <w:r w:rsidR="00705978">
        <w:t xml:space="preserve">    </w:t>
      </w:r>
      <w:r w:rsidR="006A4FDB">
        <w:t>22.05.2020</w:t>
      </w:r>
    </w:p>
    <w:p w:rsidR="00E2222C" w:rsidRDefault="00E2222C" w:rsidP="00E2222C">
      <w:r>
        <w:tab/>
        <w:t>5. COGÂLNICEANU Ludmila</w:t>
      </w:r>
      <w:r>
        <w:tab/>
        <w:t>Fracţiunea Partidul Politic ȘOR</w:t>
      </w:r>
      <w:r w:rsidR="00705978">
        <w:t xml:space="preserve">     </w:t>
      </w:r>
      <w:r w:rsidR="008036C6">
        <w:t>ora 16:00</w:t>
      </w:r>
    </w:p>
    <w:p w:rsidR="00E2222C" w:rsidRDefault="00E2222C" w:rsidP="00E2222C">
      <w:r>
        <w:tab/>
        <w:t>6. PISOV Evgheni</w:t>
      </w:r>
      <w:r>
        <w:tab/>
      </w:r>
      <w:r>
        <w:tab/>
      </w:r>
      <w:r>
        <w:tab/>
        <w:t>Fracţiunea Partidul Politic ȘOR</w:t>
      </w:r>
    </w:p>
    <w:p w:rsidR="00E2222C" w:rsidRDefault="00E2222C" w:rsidP="00E2222C">
      <w:r>
        <w:tab/>
        <w:t>7</w:t>
      </w:r>
      <w:r>
        <w:rPr>
          <w:i/>
        </w:rPr>
        <w:t>.</w:t>
      </w:r>
      <w:r>
        <w:t xml:space="preserve"> HAREA Igor</w:t>
      </w:r>
      <w:r>
        <w:tab/>
      </w:r>
      <w:r>
        <w:tab/>
      </w:r>
      <w:r>
        <w:tab/>
        <w:t>Blocul electoral„ACUM Platforma DA și PAS”</w:t>
      </w:r>
    </w:p>
    <w:p w:rsidR="00E2222C" w:rsidRDefault="00E2222C" w:rsidP="00E2222C">
      <w:r>
        <w:tab/>
      </w:r>
    </w:p>
    <w:p w:rsidR="00E2222C" w:rsidRDefault="00E2222C" w:rsidP="00E2222C"/>
    <w:p w:rsidR="00E2222C" w:rsidRDefault="00E2222C" w:rsidP="00E22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Comisia  juridică</w:t>
      </w:r>
    </w:p>
    <w:p w:rsidR="00E2222C" w:rsidRDefault="00E2222C" w:rsidP="00E2222C"/>
    <w:p w:rsidR="00E2222C" w:rsidRDefault="00E2222C" w:rsidP="00E2222C">
      <w:r>
        <w:tab/>
        <w:t>1. ULANOVA Svetlana</w:t>
      </w:r>
      <w:r>
        <w:tab/>
      </w:r>
      <w:r>
        <w:tab/>
        <w:t>Fracţiunea Partidul Politic ȘOR</w:t>
      </w:r>
      <w:r w:rsidR="00705978">
        <w:t xml:space="preserve">    </w:t>
      </w:r>
      <w:r w:rsidR="00705978">
        <w:rPr>
          <w:b/>
        </w:rPr>
        <w:t>- preşedinte</w:t>
      </w:r>
    </w:p>
    <w:p w:rsidR="00E2222C" w:rsidRDefault="00E2222C" w:rsidP="00E2222C">
      <w:r>
        <w:tab/>
        <w:t>2. RAILEAN Tatiana</w:t>
      </w:r>
      <w:r>
        <w:tab/>
      </w:r>
      <w:r>
        <w:tab/>
      </w:r>
      <w:r>
        <w:tab/>
        <w:t>Fracţiunea Partidul Politic ȘOR</w:t>
      </w:r>
      <w:r w:rsidR="00705978">
        <w:t xml:space="preserve">    </w:t>
      </w:r>
      <w:r w:rsidR="00705978">
        <w:rPr>
          <w:b/>
        </w:rPr>
        <w:t>- secretar</w:t>
      </w:r>
    </w:p>
    <w:p w:rsidR="00E2222C" w:rsidRDefault="00E2222C" w:rsidP="00E2222C">
      <w:r>
        <w:tab/>
        <w:t xml:space="preserve">3. </w:t>
      </w:r>
      <w:r w:rsidR="00E41002">
        <w:t>COLUPAEVA Maria</w:t>
      </w:r>
      <w:r>
        <w:tab/>
      </w:r>
      <w:r>
        <w:tab/>
        <w:t>Fracţiunea Partidul Politic ȘOR</w:t>
      </w:r>
      <w:r w:rsidR="00705978">
        <w:t xml:space="preserve">      </w:t>
      </w:r>
      <w:r w:rsidR="006A4FDB">
        <w:t>vineri</w:t>
      </w:r>
    </w:p>
    <w:p w:rsidR="00E2222C" w:rsidRDefault="00E2222C" w:rsidP="00E2222C">
      <w:r>
        <w:tab/>
        <w:t>4. SIDORENCO Maxim</w:t>
      </w:r>
      <w:r>
        <w:tab/>
      </w:r>
      <w:r>
        <w:tab/>
        <w:t>Fracţiunea Partidul Politic ȘOR</w:t>
      </w:r>
      <w:r w:rsidR="00705978">
        <w:t xml:space="preserve">      </w:t>
      </w:r>
      <w:r w:rsidR="006A4FDB">
        <w:t>22.05.2020</w:t>
      </w:r>
    </w:p>
    <w:p w:rsidR="00E2222C" w:rsidRDefault="00E2222C" w:rsidP="00E2222C">
      <w:r>
        <w:tab/>
        <w:t xml:space="preserve">5. </w:t>
      </w:r>
      <w:r w:rsidR="00E41002">
        <w:t>COJOCAR Violeta</w:t>
      </w:r>
      <w:r>
        <w:tab/>
      </w:r>
      <w:r>
        <w:tab/>
      </w:r>
      <w:r>
        <w:tab/>
        <w:t>Fracţiunea Partidul Politic ȘOR</w:t>
      </w:r>
      <w:r w:rsidR="00705978">
        <w:t xml:space="preserve">      </w:t>
      </w:r>
      <w:r w:rsidR="008036C6">
        <w:t>ora 16:00</w:t>
      </w:r>
    </w:p>
    <w:p w:rsidR="00E2222C" w:rsidRDefault="00E2222C" w:rsidP="00E2222C">
      <w:r>
        <w:tab/>
        <w:t xml:space="preserve">6. </w:t>
      </w:r>
      <w:r w:rsidR="00E41002">
        <w:t>CHIRIOGLO</w:t>
      </w:r>
      <w:r w:rsidR="00483AAB">
        <w:t xml:space="preserve"> </w:t>
      </w:r>
      <w:r w:rsidR="00E41002">
        <w:t>Margareta</w:t>
      </w:r>
      <w:r>
        <w:tab/>
      </w:r>
      <w:r>
        <w:tab/>
        <w:t>Fracţiunea Partidul Politic ȘOR</w:t>
      </w:r>
    </w:p>
    <w:p w:rsidR="00E2222C" w:rsidRDefault="00E2222C" w:rsidP="00E2222C">
      <w:r>
        <w:tab/>
        <w:t>7. PANUȚA Tatiana</w:t>
      </w:r>
      <w:r>
        <w:tab/>
      </w:r>
      <w:r>
        <w:tab/>
      </w:r>
      <w:r>
        <w:tab/>
        <w:t>Blocul electoral„ACUM Platforma DA și PAS”</w:t>
      </w:r>
    </w:p>
    <w:p w:rsidR="00E2222C" w:rsidRDefault="00E2222C" w:rsidP="00E2222C"/>
    <w:p w:rsidR="00E2222C" w:rsidRDefault="00E2222C" w:rsidP="00E2222C">
      <w:r>
        <w:tab/>
      </w:r>
    </w:p>
    <w:p w:rsidR="00E2222C" w:rsidRDefault="00E2222C" w:rsidP="00E22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Comisia  socială</w:t>
      </w:r>
    </w:p>
    <w:p w:rsidR="00E2222C" w:rsidRDefault="00E2222C" w:rsidP="00E2222C">
      <w:pPr>
        <w:rPr>
          <w:b/>
        </w:rPr>
      </w:pPr>
      <w:r>
        <w:rPr>
          <w:b/>
        </w:rPr>
        <w:tab/>
      </w:r>
    </w:p>
    <w:p w:rsidR="00E2222C" w:rsidRDefault="00E2222C" w:rsidP="00E2222C">
      <w:r>
        <w:tab/>
        <w:t>1. CAPBĂTUT Alexei</w:t>
      </w:r>
      <w:r>
        <w:tab/>
      </w:r>
      <w:r>
        <w:tab/>
        <w:t>Fracţiunea Partidul Politic ȘOR</w:t>
      </w:r>
      <w:r w:rsidR="00705978">
        <w:t xml:space="preserve">    </w:t>
      </w:r>
      <w:r w:rsidR="00705978">
        <w:rPr>
          <w:b/>
        </w:rPr>
        <w:t>- preşedinte</w:t>
      </w:r>
    </w:p>
    <w:p w:rsidR="00E2222C" w:rsidRDefault="00E2222C" w:rsidP="00E2222C">
      <w:r>
        <w:tab/>
        <w:t xml:space="preserve">2. TABARCEA </w:t>
      </w:r>
      <w:proofErr w:type="spellStart"/>
      <w:r>
        <w:t>Avelin</w:t>
      </w:r>
      <w:proofErr w:type="spellEnd"/>
      <w:r>
        <w:t xml:space="preserve"> </w:t>
      </w:r>
      <w:r>
        <w:tab/>
      </w:r>
      <w:r>
        <w:tab/>
        <w:t>Fracţiunea Partidul Politic ȘOR</w:t>
      </w:r>
      <w:r w:rsidR="00705978">
        <w:t xml:space="preserve">    </w:t>
      </w:r>
      <w:r w:rsidR="00705978">
        <w:rPr>
          <w:b/>
        </w:rPr>
        <w:t>- secretar</w:t>
      </w:r>
    </w:p>
    <w:p w:rsidR="00E2222C" w:rsidRDefault="00E2222C" w:rsidP="00E2222C">
      <w:r>
        <w:tab/>
        <w:t>3. NEAMȚEV Anatolii</w:t>
      </w:r>
      <w:r>
        <w:tab/>
      </w:r>
      <w:r>
        <w:tab/>
        <w:t>Fracţiunea Partidul Politic ȘOR</w:t>
      </w:r>
      <w:r w:rsidR="00705978">
        <w:t xml:space="preserve">      </w:t>
      </w:r>
      <w:r w:rsidR="006A4FDB">
        <w:t>vineri</w:t>
      </w:r>
    </w:p>
    <w:p w:rsidR="00E2222C" w:rsidRDefault="00E2222C" w:rsidP="00E2222C">
      <w:r>
        <w:tab/>
        <w:t>4. BELENCHII Iurie</w:t>
      </w:r>
      <w:r>
        <w:tab/>
      </w:r>
      <w:r>
        <w:tab/>
      </w:r>
      <w:r>
        <w:tab/>
        <w:t>Fracţiunea Partidul Politic ȘOR</w:t>
      </w:r>
      <w:r w:rsidR="00705978">
        <w:t xml:space="preserve">     </w:t>
      </w:r>
      <w:r w:rsidR="006A4FDB">
        <w:t>22.05.2020</w:t>
      </w:r>
    </w:p>
    <w:p w:rsidR="00E2222C" w:rsidRDefault="00E2222C" w:rsidP="00E2222C">
      <w:r>
        <w:tab/>
        <w:t xml:space="preserve">5. ȚIPORDEI Denis </w:t>
      </w:r>
      <w:r>
        <w:tab/>
      </w:r>
      <w:r>
        <w:tab/>
      </w:r>
      <w:r>
        <w:tab/>
        <w:t>Fracţiunea Partidul Politic ȘOR</w:t>
      </w:r>
      <w:r w:rsidR="00705978">
        <w:t xml:space="preserve">     </w:t>
      </w:r>
      <w:r w:rsidR="008036C6">
        <w:t>ora 16:00</w:t>
      </w:r>
    </w:p>
    <w:p w:rsidR="00E2222C" w:rsidRDefault="00E2222C" w:rsidP="00E2222C">
      <w:r>
        <w:tab/>
        <w:t xml:space="preserve">6. </w:t>
      </w:r>
      <w:r w:rsidR="00E41002">
        <w:t>CREȚU Natalia</w:t>
      </w:r>
      <w:r w:rsidR="00E41002">
        <w:tab/>
      </w:r>
      <w:r>
        <w:t xml:space="preserve"> </w:t>
      </w:r>
      <w:r>
        <w:tab/>
      </w:r>
      <w:r>
        <w:tab/>
        <w:t>Fracţiunea Partidul Politic ȘOR</w:t>
      </w:r>
    </w:p>
    <w:p w:rsidR="00E2222C" w:rsidRDefault="00E2222C" w:rsidP="00E2222C">
      <w:r>
        <w:tab/>
        <w:t xml:space="preserve">7. AGA Sergiu </w:t>
      </w:r>
      <w:r>
        <w:tab/>
      </w:r>
      <w:r>
        <w:tab/>
      </w:r>
      <w:r>
        <w:tab/>
        <w:t>Candidat independent</w:t>
      </w:r>
    </w:p>
    <w:p w:rsidR="00E2222C" w:rsidRDefault="00E2222C" w:rsidP="00E2222C"/>
    <w:p w:rsidR="00692C61" w:rsidRDefault="00692C61" w:rsidP="001D639C">
      <w:pPr>
        <w:tabs>
          <w:tab w:val="left" w:pos="-1080"/>
        </w:tabs>
        <w:ind w:left="284"/>
        <w:jc w:val="both"/>
        <w:rPr>
          <w:b/>
          <w:bCs/>
        </w:rPr>
      </w:pPr>
    </w:p>
    <w:p w:rsidR="001D639C" w:rsidRDefault="001D639C" w:rsidP="00692C61">
      <w:pPr>
        <w:tabs>
          <w:tab w:val="left" w:pos="-1080"/>
        </w:tabs>
        <w:jc w:val="both"/>
        <w:rPr>
          <w:b/>
          <w:bCs/>
        </w:rPr>
      </w:pPr>
      <w:r>
        <w:rPr>
          <w:b/>
          <w:bCs/>
        </w:rPr>
        <w:t xml:space="preserve">Secretar al </w:t>
      </w:r>
    </w:p>
    <w:p w:rsidR="001D639C" w:rsidRDefault="001D639C" w:rsidP="00692C61">
      <w:pPr>
        <w:tabs>
          <w:tab w:val="left" w:pos="-1080"/>
        </w:tabs>
        <w:jc w:val="both"/>
        <w:rPr>
          <w:b/>
          <w:bCs/>
        </w:rPr>
      </w:pPr>
      <w:r>
        <w:rPr>
          <w:b/>
          <w:bCs/>
        </w:rPr>
        <w:t>Consiliului municipal Orhei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Buracovschi</w:t>
      </w:r>
      <w:proofErr w:type="spellEnd"/>
      <w:r>
        <w:rPr>
          <w:b/>
          <w:bCs/>
        </w:rPr>
        <w:t xml:space="preserve"> Ala</w:t>
      </w:r>
    </w:p>
    <w:p w:rsidR="001D639C" w:rsidRDefault="001D639C" w:rsidP="001D639C">
      <w:pPr>
        <w:tabs>
          <w:tab w:val="left" w:pos="-1080"/>
        </w:tabs>
        <w:ind w:left="284"/>
        <w:jc w:val="both"/>
        <w:rPr>
          <w:b/>
          <w:bCs/>
        </w:rPr>
      </w:pPr>
    </w:p>
    <w:sectPr w:rsidR="001D639C" w:rsidSect="001D63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F2C"/>
    <w:rsid w:val="00007212"/>
    <w:rsid w:val="00007527"/>
    <w:rsid w:val="00020310"/>
    <w:rsid w:val="0002246C"/>
    <w:rsid w:val="00035F4C"/>
    <w:rsid w:val="00043877"/>
    <w:rsid w:val="0004783B"/>
    <w:rsid w:val="000757BF"/>
    <w:rsid w:val="000810E2"/>
    <w:rsid w:val="00085CE7"/>
    <w:rsid w:val="00087447"/>
    <w:rsid w:val="000B003B"/>
    <w:rsid w:val="000C3727"/>
    <w:rsid w:val="000E00C4"/>
    <w:rsid w:val="000E1E6E"/>
    <w:rsid w:val="000F4D4B"/>
    <w:rsid w:val="00103651"/>
    <w:rsid w:val="00141E8B"/>
    <w:rsid w:val="001425CA"/>
    <w:rsid w:val="001638D3"/>
    <w:rsid w:val="00191E53"/>
    <w:rsid w:val="001C4AD9"/>
    <w:rsid w:val="001D639C"/>
    <w:rsid w:val="00200666"/>
    <w:rsid w:val="0023228C"/>
    <w:rsid w:val="00237800"/>
    <w:rsid w:val="00296AB2"/>
    <w:rsid w:val="002A27D2"/>
    <w:rsid w:val="002C7A7E"/>
    <w:rsid w:val="002D35F3"/>
    <w:rsid w:val="002E6E13"/>
    <w:rsid w:val="00336708"/>
    <w:rsid w:val="00360DE7"/>
    <w:rsid w:val="00363245"/>
    <w:rsid w:val="00372E65"/>
    <w:rsid w:val="003A3ADF"/>
    <w:rsid w:val="003C236A"/>
    <w:rsid w:val="003D40C3"/>
    <w:rsid w:val="003E214C"/>
    <w:rsid w:val="003E229D"/>
    <w:rsid w:val="003E2B47"/>
    <w:rsid w:val="003F13E8"/>
    <w:rsid w:val="003F4120"/>
    <w:rsid w:val="004223BD"/>
    <w:rsid w:val="00425BD5"/>
    <w:rsid w:val="00435FA6"/>
    <w:rsid w:val="00457FA9"/>
    <w:rsid w:val="00476F2C"/>
    <w:rsid w:val="00483AAB"/>
    <w:rsid w:val="00486434"/>
    <w:rsid w:val="004C2364"/>
    <w:rsid w:val="004D1A63"/>
    <w:rsid w:val="004E551C"/>
    <w:rsid w:val="004F4794"/>
    <w:rsid w:val="004F4CE3"/>
    <w:rsid w:val="004F71D1"/>
    <w:rsid w:val="00505A7C"/>
    <w:rsid w:val="00537A4E"/>
    <w:rsid w:val="005A0950"/>
    <w:rsid w:val="005C5E8A"/>
    <w:rsid w:val="005C7965"/>
    <w:rsid w:val="005D0026"/>
    <w:rsid w:val="005E6F10"/>
    <w:rsid w:val="00650BD2"/>
    <w:rsid w:val="00672A5D"/>
    <w:rsid w:val="00682AA3"/>
    <w:rsid w:val="00692C61"/>
    <w:rsid w:val="006961F9"/>
    <w:rsid w:val="006A4FDB"/>
    <w:rsid w:val="006A5136"/>
    <w:rsid w:val="006C0DD5"/>
    <w:rsid w:val="006C7A0D"/>
    <w:rsid w:val="006C7BD7"/>
    <w:rsid w:val="006E3C67"/>
    <w:rsid w:val="00705978"/>
    <w:rsid w:val="00710731"/>
    <w:rsid w:val="007229D5"/>
    <w:rsid w:val="00727060"/>
    <w:rsid w:val="00742421"/>
    <w:rsid w:val="00746B49"/>
    <w:rsid w:val="00757C9E"/>
    <w:rsid w:val="007B724D"/>
    <w:rsid w:val="007C0F4A"/>
    <w:rsid w:val="007C262F"/>
    <w:rsid w:val="007F01DB"/>
    <w:rsid w:val="007F56E3"/>
    <w:rsid w:val="008036C6"/>
    <w:rsid w:val="008038A0"/>
    <w:rsid w:val="008112D1"/>
    <w:rsid w:val="00815943"/>
    <w:rsid w:val="00844737"/>
    <w:rsid w:val="00866615"/>
    <w:rsid w:val="00866F57"/>
    <w:rsid w:val="00873784"/>
    <w:rsid w:val="0087421D"/>
    <w:rsid w:val="00883EEC"/>
    <w:rsid w:val="008B0214"/>
    <w:rsid w:val="008C5FA2"/>
    <w:rsid w:val="008E04C3"/>
    <w:rsid w:val="008E6813"/>
    <w:rsid w:val="00901EF7"/>
    <w:rsid w:val="009152FB"/>
    <w:rsid w:val="00915F0C"/>
    <w:rsid w:val="00927491"/>
    <w:rsid w:val="00932CBF"/>
    <w:rsid w:val="009356E9"/>
    <w:rsid w:val="009407E1"/>
    <w:rsid w:val="0094566F"/>
    <w:rsid w:val="00963742"/>
    <w:rsid w:val="009862A4"/>
    <w:rsid w:val="00994569"/>
    <w:rsid w:val="009D4426"/>
    <w:rsid w:val="00A021BE"/>
    <w:rsid w:val="00A13661"/>
    <w:rsid w:val="00A50EEB"/>
    <w:rsid w:val="00A73D16"/>
    <w:rsid w:val="00A7407C"/>
    <w:rsid w:val="00AC4042"/>
    <w:rsid w:val="00AE538E"/>
    <w:rsid w:val="00AF5F84"/>
    <w:rsid w:val="00B31456"/>
    <w:rsid w:val="00B317ED"/>
    <w:rsid w:val="00B51998"/>
    <w:rsid w:val="00B762FF"/>
    <w:rsid w:val="00B86BAA"/>
    <w:rsid w:val="00C13DAD"/>
    <w:rsid w:val="00C20E1D"/>
    <w:rsid w:val="00C2680E"/>
    <w:rsid w:val="00C44CC9"/>
    <w:rsid w:val="00C56A7B"/>
    <w:rsid w:val="00C577CE"/>
    <w:rsid w:val="00C71882"/>
    <w:rsid w:val="00C94AA3"/>
    <w:rsid w:val="00C97A47"/>
    <w:rsid w:val="00CB519D"/>
    <w:rsid w:val="00CC2521"/>
    <w:rsid w:val="00CC6679"/>
    <w:rsid w:val="00CD7D55"/>
    <w:rsid w:val="00CF2A12"/>
    <w:rsid w:val="00D30E2A"/>
    <w:rsid w:val="00D43F6E"/>
    <w:rsid w:val="00D458BC"/>
    <w:rsid w:val="00D71074"/>
    <w:rsid w:val="00D74CEA"/>
    <w:rsid w:val="00D93206"/>
    <w:rsid w:val="00DC0A15"/>
    <w:rsid w:val="00DD156F"/>
    <w:rsid w:val="00DE7122"/>
    <w:rsid w:val="00DF4FD7"/>
    <w:rsid w:val="00E2222C"/>
    <w:rsid w:val="00E321B5"/>
    <w:rsid w:val="00E41002"/>
    <w:rsid w:val="00E451FE"/>
    <w:rsid w:val="00E4593A"/>
    <w:rsid w:val="00E5386E"/>
    <w:rsid w:val="00E56974"/>
    <w:rsid w:val="00E60C4D"/>
    <w:rsid w:val="00E80B61"/>
    <w:rsid w:val="00EA4D51"/>
    <w:rsid w:val="00EC128E"/>
    <w:rsid w:val="00EE6A71"/>
    <w:rsid w:val="00F146B7"/>
    <w:rsid w:val="00F315BA"/>
    <w:rsid w:val="00F576A0"/>
    <w:rsid w:val="00F7410E"/>
    <w:rsid w:val="00F778E3"/>
    <w:rsid w:val="00F90600"/>
    <w:rsid w:val="00F90D61"/>
    <w:rsid w:val="00F923C9"/>
    <w:rsid w:val="00F973B2"/>
    <w:rsid w:val="00FB0A62"/>
    <w:rsid w:val="00FB3359"/>
    <w:rsid w:val="00FD3218"/>
    <w:rsid w:val="00FF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222C"/>
    <w:pPr>
      <w:jc w:val="both"/>
    </w:pPr>
    <w:rPr>
      <w:lang w:eastAsia="ja-JP"/>
    </w:rPr>
  </w:style>
  <w:style w:type="character" w:customStyle="1" w:styleId="a4">
    <w:name w:val="Основной текст Знак"/>
    <w:basedOn w:val="a0"/>
    <w:link w:val="a3"/>
    <w:semiHidden/>
    <w:rsid w:val="00E2222C"/>
    <w:rPr>
      <w:rFonts w:ascii="Times New Roman" w:eastAsia="Times New Roman" w:hAnsi="Times New Roman" w:cs="Times New Roman"/>
      <w:sz w:val="24"/>
      <w:szCs w:val="24"/>
      <w:lang w:val="ro-RO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20</cp:revision>
  <cp:lastPrinted>2019-09-27T08:09:00Z</cp:lastPrinted>
  <dcterms:created xsi:type="dcterms:W3CDTF">2019-07-12T10:35:00Z</dcterms:created>
  <dcterms:modified xsi:type="dcterms:W3CDTF">2020-05-20T09:04:00Z</dcterms:modified>
</cp:coreProperties>
</file>