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F778E3">
        <w:rPr>
          <w:b/>
          <w:sz w:val="32"/>
          <w:szCs w:val="32"/>
          <w:u w:val="single"/>
        </w:rPr>
        <w:t>21.01.2019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F778E3">
        <w:t>luni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F778E3">
        <w:t>21.01.2019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505A7C">
        <w:t>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F778E3">
        <w:t>luni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F778E3">
        <w:t>21.01.2019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5C7965">
        <w:t>5</w:t>
      </w:r>
      <w:r w:rsidR="001638D3">
        <w:t>:</w:t>
      </w:r>
      <w:r w:rsidR="00F778E3">
        <w:t>45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F778E3">
        <w:t>luni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F778E3">
        <w:t>21.01.2019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EE6A71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505A7C">
        <w:t>miercuri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F778E3">
        <w:t>21.01.2019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5C7965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810E2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E6E13"/>
    <w:rsid w:val="00360DE7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61F9"/>
    <w:rsid w:val="006A5136"/>
    <w:rsid w:val="006C7BD7"/>
    <w:rsid w:val="00727060"/>
    <w:rsid w:val="00742421"/>
    <w:rsid w:val="00746B49"/>
    <w:rsid w:val="00757C9E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01EF7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44CC9"/>
    <w:rsid w:val="00C71882"/>
    <w:rsid w:val="00C94AA3"/>
    <w:rsid w:val="00C97A47"/>
    <w:rsid w:val="00CC2521"/>
    <w:rsid w:val="00CC6679"/>
    <w:rsid w:val="00CF2A12"/>
    <w:rsid w:val="00D30E2A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60</cp:revision>
  <cp:lastPrinted>2018-12-10T08:05:00Z</cp:lastPrinted>
  <dcterms:created xsi:type="dcterms:W3CDTF">2016-08-23T13:58:00Z</dcterms:created>
  <dcterms:modified xsi:type="dcterms:W3CDTF">2019-01-18T12:07:00Z</dcterms:modified>
</cp:coreProperties>
</file>