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554403" w:rsidRDefault="00A4281B" w:rsidP="00D661B5">
      <w:r>
        <w:t xml:space="preserve">                                                                              DECIZIE</w:t>
      </w:r>
    </w:p>
    <w:p w:rsidR="00D661B5" w:rsidRDefault="00D661B5" w:rsidP="00D661B5"/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A4281B" w:rsidRDefault="00554403" w:rsidP="00D661B5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 xml:space="preserve">ă </w:t>
      </w:r>
    </w:p>
    <w:p w:rsidR="00D5340E" w:rsidRDefault="00D5340E" w:rsidP="00A4281B"/>
    <w:p w:rsidR="00A4281B" w:rsidRDefault="00A4281B" w:rsidP="00A4281B">
      <w:pPr>
        <w:ind w:firstLine="708"/>
        <w:jc w:val="both"/>
        <w:rPr>
          <w:lang w:val="en-US"/>
        </w:rPr>
      </w:pPr>
      <w:r>
        <w:rPr>
          <w:lang w:val="en-US"/>
        </w:rPr>
        <w:t xml:space="preserve">  </w:t>
      </w:r>
      <w:r w:rsidRPr="00B24002">
        <w:rPr>
          <w:lang w:val="ro-MO"/>
        </w:rPr>
        <w:t xml:space="preserve">În temeiul </w:t>
      </w:r>
      <w:r w:rsidR="0055248D">
        <w:rPr>
          <w:lang w:val="ro-MO"/>
        </w:rPr>
        <w:t>art.10, 11(3),</w:t>
      </w:r>
      <w:r w:rsidR="009F6F6E">
        <w:rPr>
          <w:lang w:val="ro-MO"/>
        </w:rPr>
        <w:t xml:space="preserve"> 14,</w:t>
      </w:r>
      <w:r w:rsidR="0055248D">
        <w:rPr>
          <w:lang w:val="ro-MO"/>
        </w:rPr>
        <w:t xml:space="preserve"> 118-12</w:t>
      </w:r>
      <w:r w:rsidR="009F6F6E">
        <w:rPr>
          <w:lang w:val="ro-MO"/>
        </w:rPr>
        <w:t>8</w:t>
      </w:r>
      <w:r w:rsidR="0055248D">
        <w:rPr>
          <w:lang w:val="ro-MO"/>
        </w:rPr>
        <w:t xml:space="preserve"> din Codul Administrativ al Republicii Moldova nr.116 din 19.07.2018, </w:t>
      </w:r>
      <w:r w:rsidRPr="00B24002">
        <w:rPr>
          <w:lang w:val="ro-MO"/>
        </w:rPr>
        <w:t>art.14</w:t>
      </w:r>
      <w:r w:rsidR="00534736">
        <w:rPr>
          <w:lang w:val="ro-MO"/>
        </w:rPr>
        <w:t xml:space="preserve"> </w:t>
      </w:r>
      <w:r w:rsidR="00C342CF">
        <w:rPr>
          <w:lang w:val="ro-MO"/>
        </w:rPr>
        <w:t>al.</w:t>
      </w:r>
      <w:r w:rsidR="00E8018D">
        <w:rPr>
          <w:lang w:val="ro-MO"/>
        </w:rPr>
        <w:t>(</w:t>
      </w:r>
      <w:r w:rsidR="00C342CF">
        <w:rPr>
          <w:lang w:val="ro-MO"/>
        </w:rPr>
        <w:t>2</w:t>
      </w:r>
      <w:r w:rsidR="00E8018D">
        <w:rPr>
          <w:lang w:val="ro-MO"/>
        </w:rPr>
        <w:t>)</w:t>
      </w:r>
      <w:r w:rsidR="00285FA4">
        <w:rPr>
          <w:lang w:val="ro-MO"/>
        </w:rPr>
        <w:t xml:space="preserve"> </w:t>
      </w:r>
      <w:r w:rsidR="0055248D">
        <w:rPr>
          <w:lang w:val="ro-MO"/>
        </w:rPr>
        <w:t xml:space="preserve">lit.(a) </w:t>
      </w:r>
      <w:r>
        <w:rPr>
          <w:lang w:val="ro-MO"/>
        </w:rPr>
        <w:t>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D15940">
        <w:t xml:space="preserve"> </w:t>
      </w:r>
      <w:r w:rsidR="0015233D">
        <w:t>art.8-13,15 al Legii nr.239 din 13.11.2008 privind transparența procesului decizional</w:t>
      </w:r>
      <w:r w:rsidR="0015233D">
        <w:rPr>
          <w:lang w:val="en-US"/>
        </w:rPr>
        <w:t xml:space="preserve"> </w:t>
      </w:r>
      <w:r w:rsidR="0015233D">
        <w:t xml:space="preserve">și </w:t>
      </w:r>
      <w:r w:rsidR="00DD07E3">
        <w:rPr>
          <w:lang w:val="en-US"/>
        </w:rPr>
        <w:t xml:space="preserve">art.5, </w:t>
      </w:r>
      <w:proofErr w:type="spellStart"/>
      <w:r w:rsidR="00DD07E3">
        <w:rPr>
          <w:lang w:val="en-US"/>
        </w:rPr>
        <w:t>pct.b</w:t>
      </w:r>
      <w:proofErr w:type="spellEnd"/>
      <w:r w:rsidR="00DD07E3">
        <w:rPr>
          <w:lang w:val="en-US"/>
        </w:rPr>
        <w:t xml:space="preserve">) din </w:t>
      </w:r>
      <w:proofErr w:type="spellStart"/>
      <w:r w:rsidR="00DD07E3">
        <w:rPr>
          <w:lang w:val="en-US"/>
        </w:rPr>
        <w:t>Hotărârea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Guvernului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Republicii</w:t>
      </w:r>
      <w:proofErr w:type="spellEnd"/>
      <w:r w:rsidR="00DD07E3">
        <w:rPr>
          <w:lang w:val="en-US"/>
        </w:rPr>
        <w:t xml:space="preserve"> Moldova nr.198 din 16.04.1993 cu </w:t>
      </w:r>
      <w:proofErr w:type="spellStart"/>
      <w:r w:rsidR="00DD07E3">
        <w:rPr>
          <w:lang w:val="en-US"/>
        </w:rPr>
        <w:t>privire</w:t>
      </w:r>
      <w:proofErr w:type="spellEnd"/>
      <w:r w:rsidR="00DD07E3">
        <w:rPr>
          <w:lang w:val="en-US"/>
        </w:rPr>
        <w:t xml:space="preserve"> la </w:t>
      </w:r>
      <w:proofErr w:type="spellStart"/>
      <w:r w:rsidR="00DD07E3">
        <w:rPr>
          <w:lang w:val="en-US"/>
        </w:rPr>
        <w:t>protecţia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copiilor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familiilor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socialmente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vulnerabile</w:t>
      </w:r>
      <w:proofErr w:type="spellEnd"/>
      <w:r w:rsidR="00C11774">
        <w:t>,</w:t>
      </w:r>
      <w:r w:rsidR="00111F26">
        <w:t xml:space="preserve"> </w:t>
      </w:r>
      <w:r w:rsidR="00A066E0">
        <w:t xml:space="preserve">examinând </w:t>
      </w:r>
      <w:r w:rsidR="00A8058B">
        <w:t>demersurile depuse de IPET cu nr.02/1-7a-121 din 22.02.2021</w:t>
      </w:r>
      <w:r w:rsidR="00A066E0">
        <w:t>, nr.02/1-7a-146 din 09.03.21,</w:t>
      </w:r>
      <w:r w:rsidR="00A8058B">
        <w:t xml:space="preserve"> cererilor din parte</w:t>
      </w:r>
      <w:r w:rsidR="00A066E0">
        <w:t>a</w:t>
      </w:r>
      <w:r w:rsidR="00A8058B">
        <w:t xml:space="preserve"> părinților</w:t>
      </w:r>
      <w:r w:rsidR="00A066E0">
        <w:t xml:space="preserve"> și</w:t>
      </w:r>
      <w:r w:rsidR="00A8058B">
        <w:t xml:space="preserve"> </w:t>
      </w:r>
      <w:r w:rsidR="00A4236F">
        <w:rPr>
          <w:lang w:val="en-US"/>
        </w:rPr>
        <w:t xml:space="preserve">nota </w:t>
      </w:r>
      <w:proofErr w:type="spellStart"/>
      <w:r w:rsidR="00A4236F">
        <w:rPr>
          <w:lang w:val="en-US"/>
        </w:rPr>
        <w:t>informativă</w:t>
      </w:r>
      <w:proofErr w:type="spellEnd"/>
      <w:r w:rsidR="00A4236F">
        <w:rPr>
          <w:lang w:val="en-US"/>
        </w:rPr>
        <w:t xml:space="preserve"> </w:t>
      </w:r>
      <w:proofErr w:type="spellStart"/>
      <w:r w:rsidR="00A4236F">
        <w:rPr>
          <w:lang w:val="en-US"/>
        </w:rPr>
        <w:t>prezentată</w:t>
      </w:r>
      <w:proofErr w:type="spellEnd"/>
      <w:r w:rsidR="00A4236F">
        <w:rPr>
          <w:lang w:val="en-US"/>
        </w:rPr>
        <w:t>,</w:t>
      </w:r>
    </w:p>
    <w:p w:rsidR="00D661B5" w:rsidRDefault="00A4281B" w:rsidP="00D661B5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615A60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615A60">
        <w:rPr>
          <w:sz w:val="24"/>
          <w:szCs w:val="24"/>
          <w:lang w:val="ro-RO"/>
        </w:rPr>
        <w:t>pentru întreţinerea în instituţi</w:t>
      </w:r>
      <w:r w:rsidR="00F4705F">
        <w:rPr>
          <w:sz w:val="24"/>
          <w:szCs w:val="24"/>
          <w:lang w:val="ro-RO"/>
        </w:rPr>
        <w:t>ile</w:t>
      </w:r>
      <w:r w:rsidR="00970AC2">
        <w:rPr>
          <w:sz w:val="24"/>
          <w:szCs w:val="24"/>
          <w:lang w:val="ro-RO"/>
        </w:rPr>
        <w:t xml:space="preserve"> </w:t>
      </w:r>
      <w:r w:rsidR="00CA18D1">
        <w:rPr>
          <w:sz w:val="24"/>
          <w:szCs w:val="24"/>
          <w:lang w:val="ro-RO"/>
        </w:rPr>
        <w:t>de educaţie timpurie</w:t>
      </w:r>
      <w:r w:rsidR="00DD07E3">
        <w:rPr>
          <w:sz w:val="24"/>
          <w:szCs w:val="24"/>
          <w:lang w:val="ro-RO"/>
        </w:rPr>
        <w:t xml:space="preserve"> </w:t>
      </w:r>
      <w:r w:rsidR="00522A68">
        <w:rPr>
          <w:sz w:val="24"/>
          <w:szCs w:val="24"/>
          <w:lang w:val="ro-RO"/>
        </w:rPr>
        <w:t>din municipiul Orh</w:t>
      </w:r>
      <w:r w:rsidR="00285FA4">
        <w:rPr>
          <w:sz w:val="24"/>
          <w:szCs w:val="24"/>
          <w:lang w:val="ro-RO"/>
        </w:rPr>
        <w:t>ei</w:t>
      </w:r>
      <w:r w:rsidR="00E8018D" w:rsidRPr="00E8018D">
        <w:rPr>
          <w:sz w:val="24"/>
          <w:szCs w:val="24"/>
          <w:lang w:val="ro-RO"/>
        </w:rPr>
        <w:t xml:space="preserve"> </w:t>
      </w:r>
      <w:r w:rsidR="00E8018D">
        <w:rPr>
          <w:sz w:val="24"/>
          <w:szCs w:val="24"/>
          <w:lang w:val="ro-RO"/>
        </w:rPr>
        <w:t>copi</w:t>
      </w:r>
      <w:r w:rsidR="006B2545">
        <w:rPr>
          <w:sz w:val="24"/>
          <w:szCs w:val="24"/>
          <w:lang w:val="ro-RO"/>
        </w:rPr>
        <w:t>ii</w:t>
      </w:r>
      <w:r w:rsidR="00E8018D">
        <w:rPr>
          <w:sz w:val="24"/>
          <w:szCs w:val="24"/>
          <w:lang w:val="ro-RO"/>
        </w:rPr>
        <w:t xml:space="preserve"> </w:t>
      </w:r>
      <w:r w:rsidR="00E8018D" w:rsidRPr="002B5F05">
        <w:rPr>
          <w:sz w:val="24"/>
          <w:szCs w:val="24"/>
          <w:lang w:val="ro-RO"/>
        </w:rPr>
        <w:t>din famili</w:t>
      </w:r>
      <w:r w:rsidR="006B2545">
        <w:rPr>
          <w:sz w:val="24"/>
          <w:szCs w:val="24"/>
          <w:lang w:val="ro-RO"/>
        </w:rPr>
        <w:t>il</w:t>
      </w:r>
      <w:r w:rsidR="00E8018D" w:rsidRPr="002B5F05">
        <w:rPr>
          <w:sz w:val="24"/>
          <w:szCs w:val="24"/>
          <w:lang w:val="ro-RO"/>
        </w:rPr>
        <w:t xml:space="preserve">e </w:t>
      </w:r>
      <w:r w:rsidR="00997C89">
        <w:rPr>
          <w:sz w:val="24"/>
          <w:szCs w:val="24"/>
          <w:lang w:val="ro-RO"/>
        </w:rPr>
        <w:t>s</w:t>
      </w:r>
      <w:r w:rsidR="006B2545">
        <w:rPr>
          <w:sz w:val="24"/>
          <w:szCs w:val="24"/>
          <w:lang w:val="ro-RO"/>
        </w:rPr>
        <w:t>ocialmente vulnerabile</w:t>
      </w:r>
      <w:r w:rsidR="009F6F6E">
        <w:rPr>
          <w:sz w:val="24"/>
          <w:szCs w:val="24"/>
          <w:lang w:val="ro-RO"/>
        </w:rPr>
        <w:t xml:space="preserve"> </w:t>
      </w:r>
      <w:r w:rsidR="00DD07E3">
        <w:rPr>
          <w:sz w:val="24"/>
          <w:szCs w:val="24"/>
          <w:lang w:val="ro-RO"/>
        </w:rPr>
        <w:t xml:space="preserve">, conform anexei  </w:t>
      </w:r>
      <w:r w:rsidR="00A8235B">
        <w:rPr>
          <w:sz w:val="24"/>
          <w:szCs w:val="24"/>
          <w:lang w:val="ro-RO"/>
        </w:rPr>
        <w:t xml:space="preserve">nr.1 </w:t>
      </w:r>
      <w:r w:rsidR="00DD07E3">
        <w:rPr>
          <w:sz w:val="24"/>
          <w:szCs w:val="24"/>
          <w:lang w:val="ro-RO"/>
        </w:rPr>
        <w:t>la prezenta decizie.</w:t>
      </w:r>
    </w:p>
    <w:p w:rsidR="00D5340E" w:rsidRDefault="00D5340E" w:rsidP="00D5340E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4A245E" w:rsidRPr="00D5340E" w:rsidRDefault="00D5340E" w:rsidP="004A245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 w:rsidRPr="00D5340E">
        <w:rPr>
          <w:sz w:val="24"/>
          <w:szCs w:val="24"/>
          <w:lang w:val="ro-RO"/>
        </w:rPr>
        <w:t>Se scutește integral de plata pentru întreținerea în instituțiile de educație timpurie din municipiul Orhei copiii din familiile socialmente vulnerabile</w:t>
      </w:r>
      <w:r>
        <w:rPr>
          <w:sz w:val="24"/>
          <w:szCs w:val="24"/>
          <w:lang w:val="ro-RO"/>
        </w:rPr>
        <w:t>,</w:t>
      </w:r>
      <w:r w:rsidRPr="00D5340E">
        <w:rPr>
          <w:sz w:val="24"/>
          <w:szCs w:val="24"/>
          <w:lang w:val="ro-RO"/>
        </w:rPr>
        <w:t xml:space="preserve"> conform anexei nr.2 la prezenta decizie.</w:t>
      </w:r>
    </w:p>
    <w:p w:rsidR="0025644C" w:rsidRDefault="0025644C" w:rsidP="0025644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A4281B" w:rsidRPr="0055248D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="00104607">
        <w:rPr>
          <w:sz w:val="24"/>
          <w:szCs w:val="24"/>
          <w:lang w:val="ro-RO"/>
        </w:rPr>
        <w:t xml:space="preserve"> pentru anul 2021</w:t>
      </w:r>
      <w:r w:rsidRPr="00121C2F">
        <w:rPr>
          <w:lang w:val="en-US"/>
        </w:rPr>
        <w:t>.</w:t>
      </w:r>
    </w:p>
    <w:p w:rsidR="0055248D" w:rsidRPr="0055248D" w:rsidRDefault="0055248D" w:rsidP="0055248D">
      <w:pPr>
        <w:pStyle w:val="a3"/>
        <w:rPr>
          <w:sz w:val="24"/>
          <w:szCs w:val="24"/>
          <w:lang w:val="ro-RO"/>
        </w:rPr>
      </w:pPr>
    </w:p>
    <w:p w:rsidR="0055248D" w:rsidRPr="0005032D" w:rsidRDefault="0055248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informare publică prezenta decizie se plasează pe pagina oficială a Primăriei municipiului Orhei  în re</w:t>
      </w:r>
      <w:r w:rsidR="001B3455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eaua Internet </w:t>
      </w:r>
      <w:r w:rsidR="000508D3">
        <w:fldChar w:fldCharType="begin"/>
      </w:r>
      <w:r w:rsidR="000508D3" w:rsidRPr="009D0C1A">
        <w:rPr>
          <w:lang w:val="en-US"/>
        </w:rPr>
        <w:instrText xml:space="preserve"> HYPERLINK "http://www.orhei.md" </w:instrText>
      </w:r>
      <w:r w:rsidR="000508D3">
        <w:fldChar w:fldCharType="separate"/>
      </w:r>
      <w:r w:rsidRPr="00651E07">
        <w:rPr>
          <w:rStyle w:val="ab"/>
          <w:sz w:val="24"/>
          <w:szCs w:val="24"/>
          <w:lang w:val="ro-RO"/>
        </w:rPr>
        <w:t>www.orhei.md</w:t>
      </w:r>
      <w:r w:rsidR="000508D3">
        <w:rPr>
          <w:rStyle w:val="ab"/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precum și se afișează pe panoul informațional al primăriei.</w:t>
      </w:r>
    </w:p>
    <w:p w:rsidR="0005032D" w:rsidRPr="0005032D" w:rsidRDefault="0005032D" w:rsidP="0005032D">
      <w:pPr>
        <w:pStyle w:val="a3"/>
        <w:rPr>
          <w:sz w:val="24"/>
          <w:szCs w:val="24"/>
          <w:lang w:val="ro-RO"/>
        </w:rPr>
      </w:pPr>
    </w:p>
    <w:p w:rsidR="0005032D" w:rsidRPr="00844717" w:rsidRDefault="0005032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070CE9">
        <w:rPr>
          <w:sz w:val="24"/>
          <w:szCs w:val="24"/>
          <w:lang w:val="ro-RO"/>
        </w:rPr>
        <w:t xml:space="preserve"> și poate fi atacată în termen de 30 zile de la data comunicării în Judecătoria Orhei</w:t>
      </w:r>
      <w:r w:rsidR="00104607">
        <w:rPr>
          <w:sz w:val="24"/>
          <w:szCs w:val="24"/>
          <w:lang w:val="ro-RO"/>
        </w:rPr>
        <w:t>, în conformitate cu prevederile  Codului Administrativ.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D5340E" w:rsidRPr="00D5340E" w:rsidRDefault="00121C2F" w:rsidP="00D5340E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D5340E">
        <w:rPr>
          <w:sz w:val="24"/>
          <w:szCs w:val="24"/>
          <w:lang w:val="en-US"/>
        </w:rPr>
        <w:t>Controlul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asupra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executării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prezentei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decizii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revine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viceprimarului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="00970AC2" w:rsidRPr="00D5340E">
        <w:rPr>
          <w:sz w:val="24"/>
          <w:szCs w:val="24"/>
          <w:lang w:val="en-US"/>
        </w:rPr>
        <w:t>municipiului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r w:rsidRPr="00D5340E">
        <w:rPr>
          <w:sz w:val="24"/>
          <w:szCs w:val="24"/>
          <w:lang w:val="en-US"/>
        </w:rPr>
        <w:t>Orhei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340E">
        <w:rPr>
          <w:sz w:val="24"/>
          <w:szCs w:val="24"/>
          <w:lang w:val="en-US"/>
        </w:rPr>
        <w:t>pentru</w:t>
      </w:r>
      <w:proofErr w:type="spellEnd"/>
      <w:r w:rsidRPr="00D5340E">
        <w:rPr>
          <w:sz w:val="24"/>
          <w:szCs w:val="24"/>
          <w:lang w:val="en-US"/>
        </w:rPr>
        <w:t xml:space="preserve">  </w:t>
      </w:r>
      <w:proofErr w:type="spellStart"/>
      <w:r w:rsidRPr="00D5340E">
        <w:rPr>
          <w:sz w:val="24"/>
          <w:szCs w:val="24"/>
          <w:lang w:val="en-US"/>
        </w:rPr>
        <w:t>problemel</w:t>
      </w:r>
      <w:r w:rsidR="00111F26" w:rsidRPr="00D5340E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D5340E">
        <w:rPr>
          <w:sz w:val="24"/>
          <w:szCs w:val="24"/>
          <w:lang w:val="en-US"/>
        </w:rPr>
        <w:t xml:space="preserve"> </w:t>
      </w:r>
      <w:proofErr w:type="spellStart"/>
      <w:r w:rsidR="00111F26" w:rsidRPr="00D5340E">
        <w:rPr>
          <w:sz w:val="24"/>
          <w:szCs w:val="24"/>
          <w:lang w:val="en-US"/>
        </w:rPr>
        <w:t>economie</w:t>
      </w:r>
      <w:proofErr w:type="spellEnd"/>
      <w:r w:rsidR="00111F26" w:rsidRPr="00D5340E">
        <w:rPr>
          <w:sz w:val="24"/>
          <w:szCs w:val="24"/>
          <w:lang w:val="en-US"/>
        </w:rPr>
        <w:t xml:space="preserve">, </w:t>
      </w:r>
      <w:proofErr w:type="spellStart"/>
      <w:r w:rsidR="00111F26" w:rsidRPr="00D5340E">
        <w:rPr>
          <w:sz w:val="24"/>
          <w:szCs w:val="24"/>
          <w:lang w:val="en-US"/>
        </w:rPr>
        <w:t>buget</w:t>
      </w:r>
      <w:proofErr w:type="spellEnd"/>
      <w:r w:rsidR="00111F26" w:rsidRPr="00D5340E">
        <w:rPr>
          <w:sz w:val="24"/>
          <w:szCs w:val="24"/>
          <w:lang w:val="en-US"/>
        </w:rPr>
        <w:t xml:space="preserve"> </w:t>
      </w:r>
      <w:proofErr w:type="spellStart"/>
      <w:r w:rsidR="00111F26" w:rsidRPr="00D5340E">
        <w:rPr>
          <w:sz w:val="24"/>
          <w:szCs w:val="24"/>
          <w:lang w:val="en-US"/>
        </w:rPr>
        <w:t>şi</w:t>
      </w:r>
      <w:proofErr w:type="spellEnd"/>
      <w:r w:rsidR="00111F26" w:rsidRPr="00D5340E">
        <w:rPr>
          <w:sz w:val="24"/>
          <w:szCs w:val="24"/>
          <w:lang w:val="en-US"/>
        </w:rPr>
        <w:t xml:space="preserve"> </w:t>
      </w:r>
      <w:proofErr w:type="spellStart"/>
      <w:r w:rsidR="00111F26" w:rsidRPr="00D5340E">
        <w:rPr>
          <w:sz w:val="24"/>
          <w:szCs w:val="24"/>
          <w:lang w:val="en-US"/>
        </w:rPr>
        <w:t>finanţe</w:t>
      </w:r>
      <w:proofErr w:type="spellEnd"/>
      <w:r w:rsidR="00111F26" w:rsidRPr="00D5340E">
        <w:rPr>
          <w:sz w:val="24"/>
          <w:szCs w:val="24"/>
          <w:lang w:val="en-US"/>
        </w:rPr>
        <w:t xml:space="preserve">  </w:t>
      </w:r>
      <w:proofErr w:type="spellStart"/>
      <w:r w:rsidR="00111F26" w:rsidRPr="00D5340E">
        <w:rPr>
          <w:sz w:val="24"/>
          <w:szCs w:val="24"/>
          <w:lang w:val="en-US"/>
        </w:rPr>
        <w:t>dna</w:t>
      </w:r>
      <w:proofErr w:type="spellEnd"/>
      <w:r w:rsidRPr="00D5340E">
        <w:rPr>
          <w:sz w:val="24"/>
          <w:szCs w:val="24"/>
          <w:lang w:val="en-US"/>
        </w:rPr>
        <w:t xml:space="preserve"> </w:t>
      </w:r>
      <w:r w:rsidR="00DD07E3" w:rsidRPr="00D5340E">
        <w:rPr>
          <w:sz w:val="24"/>
          <w:szCs w:val="24"/>
          <w:lang w:val="en-US"/>
        </w:rPr>
        <w:t>Anastasia ȚURCAN</w:t>
      </w:r>
      <w:r w:rsidR="00844717" w:rsidRPr="00D5340E">
        <w:rPr>
          <w:sz w:val="24"/>
          <w:szCs w:val="24"/>
          <w:lang w:val="en-US"/>
        </w:rPr>
        <w:t>.</w:t>
      </w:r>
    </w:p>
    <w:p w:rsidR="00A4281B" w:rsidRDefault="00CD2E9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D20F4F">
        <w:rPr>
          <w:lang w:val="en-US"/>
        </w:rPr>
        <w:t>Primar</w:t>
      </w:r>
      <w:proofErr w:type="spellEnd"/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municipiuilui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Orhei</w:t>
      </w:r>
      <w:proofErr w:type="spellEnd"/>
      <w:r w:rsidR="00D20F4F">
        <w:rPr>
          <w:lang w:val="en-US"/>
        </w:rPr>
        <w:t xml:space="preserve">                                                               </w:t>
      </w:r>
      <w:r w:rsidR="00DD07E3">
        <w:rPr>
          <w:lang w:val="en-US"/>
        </w:rPr>
        <w:t xml:space="preserve"> </w:t>
      </w:r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Pavel</w:t>
      </w:r>
      <w:proofErr w:type="spellEnd"/>
      <w:r w:rsidR="00DD07E3">
        <w:rPr>
          <w:lang w:val="en-US"/>
        </w:rPr>
        <w:t xml:space="preserve"> VEREJANU</w:t>
      </w:r>
      <w:r>
        <w:rPr>
          <w:lang w:val="en-US"/>
        </w:rPr>
        <w:t xml:space="preserve">    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 </w:t>
      </w:r>
      <w:r w:rsidR="00DD07E3">
        <w:rPr>
          <w:lang w:val="en-US"/>
        </w:rPr>
        <w:t>Anastasia ȚURCAN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 w:rsidR="001E3742">
        <w:rPr>
          <w:lang w:val="en-US"/>
        </w:rPr>
        <w:t>Cristina COJOCARI</w:t>
      </w:r>
      <w:r>
        <w:rPr>
          <w:lang w:val="en-US"/>
        </w:rPr>
        <w:t xml:space="preserve">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Valerian CRISTEA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</w:t>
      </w:r>
    </w:p>
    <w:p w:rsidR="00A4281B" w:rsidRPr="00897470" w:rsidRDefault="00A4281B" w:rsidP="00A4281B">
      <w:pPr>
        <w:pStyle w:val="rg"/>
        <w:tabs>
          <w:tab w:val="left" w:pos="1185"/>
        </w:tabs>
        <w:jc w:val="left"/>
        <w:rPr>
          <w:lang w:val="ro-RO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</w:t>
      </w:r>
      <w:proofErr w:type="spellStart"/>
      <w:r w:rsidR="00897470">
        <w:rPr>
          <w:lang w:val="en-US"/>
        </w:rPr>
        <w:t>Grigore</w:t>
      </w:r>
      <w:proofErr w:type="spellEnd"/>
      <w:r w:rsidR="00897470">
        <w:rPr>
          <w:lang w:val="en-US"/>
        </w:rPr>
        <w:t xml:space="preserve"> M</w:t>
      </w:r>
      <w:r w:rsidR="00897470">
        <w:rPr>
          <w:lang w:val="ro-RO"/>
        </w:rPr>
        <w:t>ÎRA</w:t>
      </w:r>
    </w:p>
    <w:p w:rsidR="00D661B5" w:rsidRPr="001E3742" w:rsidRDefault="00D661B5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D20F4F" w:rsidRDefault="00D20F4F" w:rsidP="00D20F4F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897470" w:rsidRDefault="00897470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897470" w:rsidRDefault="00897470" w:rsidP="00D20F4F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Specialist principal                                                                               </w:t>
      </w:r>
      <w:proofErr w:type="spellStart"/>
      <w:r>
        <w:rPr>
          <w:lang w:val="en-US"/>
        </w:rPr>
        <w:t>Alina</w:t>
      </w:r>
      <w:proofErr w:type="spellEnd"/>
      <w:r>
        <w:rPr>
          <w:lang w:val="en-US"/>
        </w:rPr>
        <w:t xml:space="preserve"> TRUSOVSCAIA</w:t>
      </w:r>
    </w:p>
    <w:p w:rsidR="00A4281B" w:rsidRDefault="00D20F4F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A066E0" w:rsidRDefault="00A4281B" w:rsidP="00D661B5">
      <w:pPr>
        <w:pStyle w:val="rg"/>
        <w:tabs>
          <w:tab w:val="left" w:pos="1185"/>
        </w:tabs>
        <w:jc w:val="left"/>
        <w:rPr>
          <w:b/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D20F4F" w:rsidRPr="00285FA4">
        <w:rPr>
          <w:b/>
          <w:lang w:val="en-US"/>
        </w:rPr>
        <w:t>Autor</w:t>
      </w:r>
      <w:proofErr w:type="spellEnd"/>
      <w:r w:rsidR="00D20F4F" w:rsidRPr="00285FA4">
        <w:rPr>
          <w:b/>
          <w:lang w:val="en-US"/>
        </w:rPr>
        <w:t xml:space="preserve">: </w:t>
      </w:r>
    </w:p>
    <w:p w:rsidR="001A0896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D20F4F">
        <w:rPr>
          <w:lang w:val="en-US"/>
        </w:rPr>
        <w:t>Contabil</w:t>
      </w:r>
      <w:proofErr w:type="spellEnd"/>
      <w:r w:rsidRPr="00D20F4F">
        <w:rPr>
          <w:lang w:val="en-US"/>
        </w:rPr>
        <w:t xml:space="preserve"> </w:t>
      </w:r>
      <w:r w:rsidR="00DD07E3">
        <w:rPr>
          <w:lang w:val="en-US"/>
        </w:rPr>
        <w:t>principal</w:t>
      </w:r>
      <w:r>
        <w:rPr>
          <w:lang w:val="en-US"/>
        </w:rPr>
        <w:t xml:space="preserve">                                                                                 Silvia BEJAN                  </w:t>
      </w:r>
    </w:p>
    <w:p w:rsidR="00B65B5E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lastRenderedPageBreak/>
        <w:t xml:space="preserve">     </w:t>
      </w:r>
    </w:p>
    <w:p w:rsidR="00FC2432" w:rsidRDefault="00B65B5E" w:rsidP="00B65B5E">
      <w:pPr>
        <w:jc w:val="right"/>
        <w:rPr>
          <w:lang w:val="en-US"/>
        </w:rPr>
      </w:pPr>
      <w:proofErr w:type="spellStart"/>
      <w:r w:rsidRPr="00B65B5E">
        <w:rPr>
          <w:lang w:val="en-US"/>
        </w:rPr>
        <w:t>Anexa</w:t>
      </w:r>
      <w:proofErr w:type="spellEnd"/>
      <w:r w:rsidRPr="00B65B5E">
        <w:rPr>
          <w:lang w:val="en-US"/>
        </w:rPr>
        <w:t xml:space="preserve"> </w:t>
      </w:r>
      <w:r w:rsidR="00E02AC9">
        <w:rPr>
          <w:lang w:val="en-US"/>
        </w:rPr>
        <w:t>nr.1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B65B5E">
        <w:rPr>
          <w:lang w:val="en-US"/>
        </w:rPr>
        <w:t>a</w:t>
      </w:r>
      <w:proofErr w:type="gram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decizia</w:t>
      </w:r>
      <w:proofErr w:type="spell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Consiliului</w:t>
      </w:r>
      <w:proofErr w:type="spellEnd"/>
      <w:r w:rsidR="00B65B5E">
        <w:rPr>
          <w:lang w:val="en-US"/>
        </w:rPr>
        <w:t xml:space="preserve"> municipal </w:t>
      </w:r>
      <w:proofErr w:type="spellStart"/>
      <w:r w:rsidR="00B65B5E">
        <w:rPr>
          <w:lang w:val="en-US"/>
        </w:rPr>
        <w:t>Orhei</w:t>
      </w:r>
      <w:proofErr w:type="spellEnd"/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n</w:t>
      </w:r>
      <w:r w:rsidR="00B65B5E">
        <w:rPr>
          <w:lang w:val="en-US"/>
        </w:rPr>
        <w:t>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 w:rsidR="00B65B5E">
        <w:rPr>
          <w:lang w:val="en-US"/>
        </w:rPr>
        <w:t xml:space="preserve"> 202</w:t>
      </w:r>
      <w:r w:rsidR="00D43C1F">
        <w:rPr>
          <w:lang w:val="en-US"/>
        </w:rPr>
        <w:t>1</w:t>
      </w:r>
      <w:r w:rsidR="00B65B5E">
        <w:rPr>
          <w:lang w:val="en-US"/>
        </w:rPr>
        <w:t xml:space="preserve"> </w:t>
      </w:r>
    </w:p>
    <w:p w:rsidR="00B65B5E" w:rsidRDefault="00B65B5E" w:rsidP="00B65B5E">
      <w:pPr>
        <w:jc w:val="right"/>
        <w:rPr>
          <w:lang w:val="en-US"/>
        </w:rPr>
      </w:pPr>
    </w:p>
    <w:p w:rsidR="00B65B5E" w:rsidRDefault="00B65B5E" w:rsidP="00B65B5E">
      <w:pPr>
        <w:jc w:val="right"/>
        <w:rPr>
          <w:lang w:val="en-US"/>
        </w:rPr>
      </w:pPr>
    </w:p>
    <w:p w:rsidR="0092552F" w:rsidRDefault="00B65B5E" w:rsidP="00B65B5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mulți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vulnerabile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scutiți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parțial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timpurie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50</w:t>
      </w:r>
      <w:r w:rsidR="0092552F">
        <w:rPr>
          <w:lang w:val="en-US"/>
        </w:rPr>
        <w:t>%</w:t>
      </w:r>
    </w:p>
    <w:p w:rsidR="00573A2D" w:rsidRDefault="00573A2D" w:rsidP="00B65B5E">
      <w:pPr>
        <w:rPr>
          <w:lang w:val="en-US"/>
        </w:rPr>
      </w:pPr>
    </w:p>
    <w:p w:rsidR="0092552F" w:rsidRDefault="0092552F" w:rsidP="00B65B5E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3130"/>
        <w:gridCol w:w="2296"/>
        <w:gridCol w:w="1938"/>
        <w:gridCol w:w="1943"/>
      </w:tblGrid>
      <w:tr w:rsidR="0092552F" w:rsidTr="00EF4A4C">
        <w:trPr>
          <w:trHeight w:val="335"/>
        </w:trPr>
        <w:tc>
          <w:tcPr>
            <w:tcW w:w="546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30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Prenumele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copilului</w:t>
            </w:r>
            <w:proofErr w:type="spellEnd"/>
          </w:p>
        </w:tc>
        <w:tc>
          <w:tcPr>
            <w:tcW w:w="2296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38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Starea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43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92552F" w:rsidTr="00EF4A4C">
        <w:tc>
          <w:tcPr>
            <w:tcW w:w="546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0" w:type="dxa"/>
          </w:tcPr>
          <w:p w:rsidR="0092552F" w:rsidRPr="00573A2D" w:rsidRDefault="001D0910" w:rsidP="00B65B5E">
            <w:r>
              <w:t>****************</w:t>
            </w:r>
          </w:p>
        </w:tc>
        <w:tc>
          <w:tcPr>
            <w:tcW w:w="2296" w:type="dxa"/>
          </w:tcPr>
          <w:p w:rsidR="0092552F" w:rsidRDefault="0092552F" w:rsidP="001D0910">
            <w:pPr>
              <w:rPr>
                <w:lang w:val="en-US"/>
              </w:rPr>
            </w:pPr>
            <w:r>
              <w:rPr>
                <w:lang w:val="en-US"/>
              </w:rPr>
              <w:t>Str.</w:t>
            </w:r>
            <w:r w:rsidR="001D0910">
              <w:rPr>
                <w:lang w:val="en-US"/>
              </w:rPr>
              <w:t>************</w:t>
            </w:r>
          </w:p>
        </w:tc>
        <w:tc>
          <w:tcPr>
            <w:tcW w:w="1938" w:type="dxa"/>
          </w:tcPr>
          <w:p w:rsidR="0092552F" w:rsidRDefault="00D43C1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43" w:type="dxa"/>
          </w:tcPr>
          <w:p w:rsidR="0092552F" w:rsidRDefault="0092552F" w:rsidP="00552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</w:t>
            </w:r>
            <w:r w:rsidR="00552168">
              <w:rPr>
                <w:lang w:val="en-US"/>
              </w:rPr>
              <w:t>8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1D0910" w:rsidTr="00EF4A4C">
        <w:tc>
          <w:tcPr>
            <w:tcW w:w="546" w:type="dxa"/>
          </w:tcPr>
          <w:p w:rsidR="001D0910" w:rsidRPr="00F4705F" w:rsidRDefault="001D0910" w:rsidP="00B65B5E">
            <w:r>
              <w:rPr>
                <w:lang w:val="en-US"/>
              </w:rPr>
              <w:t>3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5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nr.4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Pr="002C4DAA" w:rsidRDefault="001D0910" w:rsidP="00573A2D"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Pr="00B049BC" w:rsidRDefault="001D0910" w:rsidP="00573A2D"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43" w:type="dxa"/>
          </w:tcPr>
          <w:p w:rsidR="001D0910" w:rsidRDefault="001D0910" w:rsidP="00573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EF4A4C">
        <w:tc>
          <w:tcPr>
            <w:tcW w:w="546" w:type="dxa"/>
          </w:tcPr>
          <w:p w:rsidR="001D0910" w:rsidRDefault="001D0910" w:rsidP="00B65B5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43" w:type="dxa"/>
          </w:tcPr>
          <w:p w:rsidR="001D0910" w:rsidRDefault="001D0910" w:rsidP="00367F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</w:tbl>
    <w:p w:rsidR="00B65B5E" w:rsidRPr="00B65B5E" w:rsidRDefault="00B65B5E" w:rsidP="00B65B5E">
      <w:pPr>
        <w:rPr>
          <w:lang w:val="en-US"/>
        </w:rPr>
      </w:pPr>
      <w:r>
        <w:rPr>
          <w:lang w:val="en-US"/>
        </w:rPr>
        <w:t xml:space="preserve">  </w:t>
      </w: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053DE1" w:rsidRPr="00615023" w:rsidRDefault="00302442" w:rsidP="00053DE1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053DE1" w:rsidRPr="00615023">
        <w:rPr>
          <w:lang w:val="en-US"/>
        </w:rPr>
        <w:t>Contabil</w:t>
      </w:r>
      <w:proofErr w:type="spellEnd"/>
      <w:r w:rsidR="00053DE1" w:rsidRPr="00615023">
        <w:rPr>
          <w:lang w:val="en-US"/>
        </w:rPr>
        <w:t xml:space="preserve"> principal                                                                                         Silvia BEJAN</w:t>
      </w:r>
    </w:p>
    <w:p w:rsidR="008200EB" w:rsidRPr="00615023" w:rsidRDefault="008200EB" w:rsidP="004E7EFB">
      <w:pPr>
        <w:jc w:val="center"/>
        <w:rPr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D5340E" w:rsidRDefault="00E02AC9" w:rsidP="008B3574">
      <w:pPr>
        <w:spacing w:after="200" w:line="276" w:lineRule="auto"/>
        <w:rPr>
          <w:lang w:val="en-US"/>
        </w:rPr>
      </w:pPr>
      <w:r>
        <w:rPr>
          <w:sz w:val="20"/>
          <w:szCs w:val="20"/>
          <w:lang w:val="en-US"/>
        </w:rPr>
        <w:br w:type="page"/>
      </w:r>
      <w:r w:rsidR="008B3574">
        <w:rPr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8B3574">
        <w:rPr>
          <w:sz w:val="20"/>
          <w:szCs w:val="20"/>
          <w:lang w:val="en-US"/>
        </w:rPr>
        <w:t>A</w:t>
      </w:r>
      <w:r w:rsidR="00D5340E" w:rsidRPr="00B65B5E">
        <w:rPr>
          <w:lang w:val="en-US"/>
        </w:rPr>
        <w:t>nexa</w:t>
      </w:r>
      <w:proofErr w:type="spellEnd"/>
      <w:r w:rsidR="00D5340E" w:rsidRPr="00B65B5E">
        <w:rPr>
          <w:lang w:val="en-US"/>
        </w:rPr>
        <w:t xml:space="preserve"> </w:t>
      </w:r>
      <w:r w:rsidR="00D5340E">
        <w:rPr>
          <w:lang w:val="en-US"/>
        </w:rPr>
        <w:t>nr.2</w:t>
      </w:r>
    </w:p>
    <w:p w:rsidR="00D5340E" w:rsidRDefault="00D5340E" w:rsidP="00D5340E">
      <w:pPr>
        <w:jc w:val="right"/>
        <w:rPr>
          <w:lang w:val="en-US"/>
        </w:rPr>
      </w:pP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</w:p>
    <w:p w:rsidR="00D5340E" w:rsidRDefault="00D5340E" w:rsidP="00D5340E">
      <w:pPr>
        <w:jc w:val="right"/>
        <w:rPr>
          <w:lang w:val="en-US"/>
        </w:rPr>
      </w:pP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>
        <w:rPr>
          <w:lang w:val="en-US"/>
        </w:rPr>
        <w:t xml:space="preserve"> 2021 </w:t>
      </w:r>
    </w:p>
    <w:p w:rsidR="00D5340E" w:rsidRDefault="00D5340E" w:rsidP="00D5340E">
      <w:pPr>
        <w:jc w:val="right"/>
        <w:rPr>
          <w:lang w:val="en-US"/>
        </w:rPr>
      </w:pPr>
    </w:p>
    <w:p w:rsidR="00D5340E" w:rsidRDefault="00D5340E" w:rsidP="00D5340E">
      <w:pPr>
        <w:jc w:val="right"/>
        <w:rPr>
          <w:lang w:val="en-US"/>
        </w:rPr>
      </w:pPr>
    </w:p>
    <w:p w:rsidR="00D5340E" w:rsidRDefault="00D5340E" w:rsidP="00D5340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mulți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vulnerabile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scutiți</w:t>
      </w:r>
      <w:proofErr w:type="spellEnd"/>
      <w:r>
        <w:rPr>
          <w:lang w:val="en-US"/>
        </w:rPr>
        <w:t xml:space="preserve"> </w:t>
      </w:r>
      <w:r w:rsidR="000473F5">
        <w:rPr>
          <w:lang w:val="en-US"/>
        </w:rPr>
        <w:t>integral</w:t>
      </w:r>
      <w:r>
        <w:rPr>
          <w:lang w:val="en-US"/>
        </w:rPr>
        <w:t xml:space="preserve">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timpurie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</w:t>
      </w:r>
      <w:r w:rsidR="000473F5">
        <w:rPr>
          <w:lang w:val="en-US"/>
        </w:rPr>
        <w:t>10</w:t>
      </w:r>
      <w:r>
        <w:rPr>
          <w:lang w:val="en-US"/>
        </w:rPr>
        <w:t>0%</w:t>
      </w:r>
    </w:p>
    <w:p w:rsidR="00D5340E" w:rsidRDefault="00D5340E" w:rsidP="00D5340E">
      <w:pPr>
        <w:rPr>
          <w:lang w:val="en-US"/>
        </w:rPr>
      </w:pPr>
    </w:p>
    <w:p w:rsidR="00D5340E" w:rsidRDefault="00D5340E" w:rsidP="00D5340E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3130"/>
        <w:gridCol w:w="2296"/>
        <w:gridCol w:w="1938"/>
        <w:gridCol w:w="1943"/>
      </w:tblGrid>
      <w:tr w:rsidR="00D5340E" w:rsidTr="00302665">
        <w:trPr>
          <w:trHeight w:val="335"/>
        </w:trPr>
        <w:tc>
          <w:tcPr>
            <w:tcW w:w="546" w:type="dxa"/>
          </w:tcPr>
          <w:p w:rsidR="00D5340E" w:rsidRPr="0092552F" w:rsidRDefault="00D5340E" w:rsidP="00302665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30" w:type="dxa"/>
          </w:tcPr>
          <w:p w:rsidR="00D5340E" w:rsidRPr="0092552F" w:rsidRDefault="00D5340E" w:rsidP="00302665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Prenumele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copilului</w:t>
            </w:r>
            <w:proofErr w:type="spellEnd"/>
          </w:p>
        </w:tc>
        <w:tc>
          <w:tcPr>
            <w:tcW w:w="2296" w:type="dxa"/>
          </w:tcPr>
          <w:p w:rsidR="00D5340E" w:rsidRPr="0092552F" w:rsidRDefault="00D5340E" w:rsidP="00302665">
            <w:pPr>
              <w:jc w:val="center"/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38" w:type="dxa"/>
          </w:tcPr>
          <w:p w:rsidR="00D5340E" w:rsidRPr="0092552F" w:rsidRDefault="00D5340E" w:rsidP="00302665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Starea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43" w:type="dxa"/>
          </w:tcPr>
          <w:p w:rsidR="00D5340E" w:rsidRPr="0092552F" w:rsidRDefault="00D5340E" w:rsidP="00302665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1D0910" w:rsidTr="00302665">
        <w:tc>
          <w:tcPr>
            <w:tcW w:w="546" w:type="dxa"/>
          </w:tcPr>
          <w:p w:rsidR="001D0910" w:rsidRDefault="001D0910" w:rsidP="0030266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0473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Tată</w:t>
            </w:r>
            <w:proofErr w:type="spellEnd"/>
            <w:r>
              <w:rPr>
                <w:lang w:val="en-US"/>
              </w:rPr>
              <w:t xml:space="preserve"> invalid</w:t>
            </w:r>
          </w:p>
        </w:tc>
        <w:tc>
          <w:tcPr>
            <w:tcW w:w="1943" w:type="dxa"/>
          </w:tcPr>
          <w:p w:rsidR="001D0910" w:rsidRDefault="001D0910" w:rsidP="000473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  <w:tr w:rsidR="001D0910" w:rsidTr="00302665">
        <w:tc>
          <w:tcPr>
            <w:tcW w:w="546" w:type="dxa"/>
          </w:tcPr>
          <w:p w:rsidR="001D0910" w:rsidRDefault="001D0910" w:rsidP="0030266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0" w:type="dxa"/>
          </w:tcPr>
          <w:p w:rsidR="001D0910" w:rsidRPr="00573A2D" w:rsidRDefault="001D0910" w:rsidP="007B09DE">
            <w:r>
              <w:t>****************</w:t>
            </w:r>
          </w:p>
        </w:tc>
        <w:tc>
          <w:tcPr>
            <w:tcW w:w="2296" w:type="dxa"/>
          </w:tcPr>
          <w:p w:rsidR="001D0910" w:rsidRDefault="001D0910" w:rsidP="007B09DE">
            <w:pPr>
              <w:rPr>
                <w:lang w:val="en-US"/>
              </w:rPr>
            </w:pPr>
            <w:r>
              <w:rPr>
                <w:lang w:val="en-US"/>
              </w:rPr>
              <w:t>Str.************</w:t>
            </w:r>
          </w:p>
        </w:tc>
        <w:tc>
          <w:tcPr>
            <w:tcW w:w="1938" w:type="dxa"/>
          </w:tcPr>
          <w:p w:rsidR="001D0910" w:rsidRDefault="001D0910" w:rsidP="000473F5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3" w:type="dxa"/>
          </w:tcPr>
          <w:p w:rsidR="001D0910" w:rsidRDefault="001D0910" w:rsidP="000473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nr.2</w:t>
            </w:r>
          </w:p>
        </w:tc>
      </w:tr>
    </w:tbl>
    <w:p w:rsidR="00D5340E" w:rsidRPr="00B65B5E" w:rsidRDefault="00D5340E" w:rsidP="00D5340E">
      <w:pPr>
        <w:rPr>
          <w:lang w:val="en-US"/>
        </w:rPr>
      </w:pPr>
      <w:r>
        <w:rPr>
          <w:lang w:val="en-US"/>
        </w:rPr>
        <w:t xml:space="preserve">  </w:t>
      </w: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D5340E" w:rsidRPr="00615023" w:rsidRDefault="00D5340E" w:rsidP="00D5340E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615023">
        <w:rPr>
          <w:lang w:val="en-US"/>
        </w:rPr>
        <w:t>Contabil</w:t>
      </w:r>
      <w:proofErr w:type="spellEnd"/>
      <w:r w:rsidRPr="00615023">
        <w:rPr>
          <w:lang w:val="en-US"/>
        </w:rPr>
        <w:t xml:space="preserve"> principal                                                                                         Silvia BEJAN</w:t>
      </w:r>
    </w:p>
    <w:p w:rsidR="00D5340E" w:rsidRDefault="00D5340E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Default="009D0C1A" w:rsidP="00D5340E">
      <w:pPr>
        <w:jc w:val="center"/>
        <w:rPr>
          <w:lang w:val="en-US"/>
        </w:rPr>
      </w:pPr>
    </w:p>
    <w:p w:rsidR="009D0C1A" w:rsidRPr="00615023" w:rsidRDefault="009D0C1A" w:rsidP="00D5340E">
      <w:pPr>
        <w:jc w:val="center"/>
        <w:rPr>
          <w:lang w:val="en-US"/>
        </w:rPr>
      </w:pP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D5340E" w:rsidRDefault="00D5340E" w:rsidP="00D5340E">
      <w:pPr>
        <w:jc w:val="center"/>
        <w:rPr>
          <w:sz w:val="20"/>
          <w:szCs w:val="20"/>
          <w:lang w:val="en-US"/>
        </w:rPr>
      </w:pPr>
    </w:p>
    <w:p w:rsidR="008200EB" w:rsidRDefault="008200EB" w:rsidP="00E02AC9">
      <w:pPr>
        <w:jc w:val="right"/>
        <w:rPr>
          <w:lang w:val="en-US"/>
        </w:rPr>
      </w:pPr>
    </w:p>
    <w:p w:rsidR="00831F40" w:rsidRPr="00615023" w:rsidRDefault="00831F40" w:rsidP="00831F40">
      <w:pPr>
        <w:jc w:val="center"/>
        <w:rPr>
          <w:lang w:val="en-US"/>
        </w:rPr>
      </w:pPr>
    </w:p>
    <w:p w:rsidR="009D0C1A" w:rsidRDefault="009D0C1A" w:rsidP="009D0C1A">
      <w:pPr>
        <w:jc w:val="center"/>
        <w:rPr>
          <w:b/>
        </w:rPr>
      </w:pPr>
      <w:r>
        <w:rPr>
          <w:b/>
        </w:rPr>
        <w:t>NOTĂ INFORMATIVĂ</w:t>
      </w:r>
    </w:p>
    <w:p w:rsidR="009D0C1A" w:rsidRDefault="009D0C1A" w:rsidP="009D0C1A">
      <w:pPr>
        <w:jc w:val="center"/>
        <w:rPr>
          <w:b/>
          <w:lang w:val="en-US"/>
        </w:rPr>
      </w:pPr>
    </w:p>
    <w:p w:rsidR="009D0C1A" w:rsidRDefault="009D0C1A" w:rsidP="009D0C1A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Pr="00A74E8D">
        <w:rPr>
          <w:lang w:val="en-US"/>
        </w:rPr>
        <w:t>a</w:t>
      </w:r>
      <w:proofErr w:type="gramEnd"/>
      <w:r w:rsidRPr="00A74E8D">
        <w:rPr>
          <w:lang w:val="en-US"/>
        </w:rPr>
        <w:t xml:space="preserve"> </w:t>
      </w:r>
      <w:proofErr w:type="spellStart"/>
      <w:r w:rsidRPr="00A74E8D">
        <w:rPr>
          <w:lang w:val="en-US"/>
        </w:rPr>
        <w:t>decizia</w:t>
      </w:r>
      <w:proofErr w:type="spellEnd"/>
      <w:r w:rsidRPr="00A74E8D">
        <w:rPr>
          <w:lang w:val="en-US"/>
        </w:rPr>
        <w:t xml:space="preserve"> </w:t>
      </w:r>
      <w:proofErr w:type="spellStart"/>
      <w:r w:rsidRPr="00A74E8D">
        <w:rPr>
          <w:lang w:val="en-US"/>
        </w:rPr>
        <w:t>Consiliului</w:t>
      </w:r>
      <w:proofErr w:type="spellEnd"/>
      <w:r w:rsidRPr="00A74E8D">
        <w:rPr>
          <w:lang w:val="en-US"/>
        </w:rPr>
        <w:t xml:space="preserve"> </w:t>
      </w:r>
      <w:r>
        <w:rPr>
          <w:lang w:val="en-US"/>
        </w:rPr>
        <w:t xml:space="preserve">municipal </w:t>
      </w:r>
      <w:proofErr w:type="spellStart"/>
      <w:r w:rsidRPr="00A74E8D">
        <w:rPr>
          <w:lang w:val="en-US"/>
        </w:rPr>
        <w:t>Orhei</w:t>
      </w:r>
      <w:proofErr w:type="spellEnd"/>
    </w:p>
    <w:p w:rsidR="009D0C1A" w:rsidRDefault="009D0C1A" w:rsidP="009D0C1A">
      <w:pPr>
        <w:jc w:val="center"/>
        <w:rPr>
          <w:lang w:val="en-US"/>
        </w:rPr>
      </w:pPr>
    </w:p>
    <w:p w:rsidR="009D0C1A" w:rsidRDefault="001D0910" w:rsidP="009D0C1A">
      <w:pPr>
        <w:jc w:val="center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="009D0C1A">
        <w:rPr>
          <w:lang w:val="en-US"/>
        </w:rPr>
        <w:t>nr  _</w:t>
      </w:r>
      <w:proofErr w:type="gramEnd"/>
      <w:r w:rsidR="009D0C1A">
        <w:rPr>
          <w:lang w:val="en-US"/>
        </w:rPr>
        <w:t>__________ din ____________________ 2021</w:t>
      </w:r>
    </w:p>
    <w:p w:rsidR="009D0C1A" w:rsidRDefault="009D0C1A" w:rsidP="009D0C1A">
      <w:pPr>
        <w:jc w:val="center"/>
        <w:rPr>
          <w:lang w:val="en-US"/>
        </w:rPr>
      </w:pPr>
    </w:p>
    <w:p w:rsidR="009D0C1A" w:rsidRDefault="009D0C1A" w:rsidP="009D0C1A">
      <w:pPr>
        <w:jc w:val="center"/>
        <w:rPr>
          <w:lang w:val="en-US"/>
        </w:rPr>
      </w:pPr>
    </w:p>
    <w:p w:rsidR="009D0C1A" w:rsidRDefault="009D0C1A" w:rsidP="009D0C1A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</w:t>
      </w:r>
    </w:p>
    <w:p w:rsidR="009D0C1A" w:rsidRDefault="009D0C1A" w:rsidP="009D0C1A">
      <w:pPr>
        <w:rPr>
          <w:lang w:val="en-US"/>
        </w:rPr>
      </w:pPr>
    </w:p>
    <w:p w:rsidR="009D0C1A" w:rsidRDefault="009D0C1A" w:rsidP="009D0C1A">
      <w:pPr>
        <w:rPr>
          <w:lang w:val="en-US"/>
        </w:rPr>
      </w:pPr>
    </w:p>
    <w:p w:rsidR="009D0C1A" w:rsidRDefault="009D0C1A" w:rsidP="009D0C1A">
      <w:pPr>
        <w:rPr>
          <w:lang w:val="en-US"/>
        </w:rPr>
      </w:pPr>
      <w:r w:rsidRPr="00A74E8D">
        <w:rPr>
          <w:lang w:val="en-US"/>
        </w:rPr>
        <w:t xml:space="preserve"> </w:t>
      </w:r>
    </w:p>
    <w:p w:rsidR="009D0C1A" w:rsidRPr="001043E6" w:rsidRDefault="009D0C1A" w:rsidP="009D0C1A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9D0C1A" w:rsidRPr="001043E6" w:rsidTr="00A97B1E">
        <w:tc>
          <w:tcPr>
            <w:tcW w:w="5000" w:type="pct"/>
          </w:tcPr>
          <w:p w:rsidR="009D0C1A" w:rsidRPr="00A025CF" w:rsidRDefault="009D0C1A" w:rsidP="00A97B1E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9D0C1A" w:rsidRPr="001043E6" w:rsidRDefault="009D0C1A" w:rsidP="00A97B1E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>
              <w:rPr>
                <w:lang w:val="en-US"/>
              </w:rPr>
              <w:t xml:space="preserve"> principal Silvia BEJAN</w:t>
            </w:r>
            <w:r w:rsidRPr="001043E6">
              <w:rPr>
                <w:lang w:val="en-US"/>
              </w:rPr>
              <w:t>.</w:t>
            </w:r>
          </w:p>
        </w:tc>
      </w:tr>
      <w:tr w:rsidR="009D0C1A" w:rsidRPr="00506572" w:rsidTr="00A97B1E">
        <w:tc>
          <w:tcPr>
            <w:tcW w:w="5000" w:type="pct"/>
          </w:tcPr>
          <w:p w:rsidR="009D0C1A" w:rsidRPr="00A025CF" w:rsidRDefault="009D0C1A" w:rsidP="00A97B1E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9D0C1A" w:rsidRPr="00B65B5E" w:rsidRDefault="009D0C1A" w:rsidP="00A97B1E">
            <w:pPr>
              <w:ind w:firstLine="708"/>
              <w:jc w:val="both"/>
              <w:rPr>
                <w:lang w:val="ro-MO"/>
              </w:rPr>
            </w:pPr>
            <w:r w:rsidRPr="00B65B5E">
              <w:rPr>
                <w:lang w:val="ro-MO"/>
              </w:rPr>
              <w:t xml:space="preserve">      </w:t>
            </w:r>
            <w:r>
              <w:rPr>
                <w:lang w:val="ro-MO"/>
              </w:rPr>
              <w:t>În baza Hotărîrii Guvernului Republicii Moldova nr.198 din 16.04.1993 art.5,pct.b) cu privire la protecția copiilor și familiilor socialmente vulnerabile și e</w:t>
            </w:r>
            <w:r w:rsidRPr="00B65B5E">
              <w:rPr>
                <w:lang w:val="ro-MO"/>
              </w:rPr>
              <w:t>xaminînd cerer</w:t>
            </w:r>
            <w:r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depus</w:t>
            </w:r>
            <w:r>
              <w:rPr>
                <w:lang w:val="ro-MO"/>
              </w:rPr>
              <w:t>e</w:t>
            </w:r>
            <w:r w:rsidRPr="00B65B5E">
              <w:rPr>
                <w:lang w:val="ro-MO"/>
              </w:rPr>
              <w:t xml:space="preserve"> se propune scutirea de plată pentru întreținerea în instituți</w:t>
            </w:r>
            <w:r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 educație timpurie  din municipiul Orhei</w:t>
            </w:r>
            <w:r>
              <w:rPr>
                <w:lang w:val="ro-MO"/>
              </w:rPr>
              <w:t xml:space="preserve"> nr.8</w:t>
            </w:r>
            <w:r w:rsidRPr="00B65B5E">
              <w:rPr>
                <w:lang w:val="ro-MO"/>
              </w:rPr>
              <w:t xml:space="preserve"> parțial </w:t>
            </w:r>
            <w:r>
              <w:rPr>
                <w:lang w:val="ro-MO"/>
              </w:rPr>
              <w:t xml:space="preserve"> conform anexei nr.1 și nr.2 la prezenta decizie</w:t>
            </w:r>
            <w:r w:rsidRPr="00B65B5E">
              <w:rPr>
                <w:lang w:val="ro-MO"/>
              </w:rPr>
              <w:t>.</w:t>
            </w:r>
          </w:p>
        </w:tc>
      </w:tr>
      <w:tr w:rsidR="009D0C1A" w:rsidRPr="00A025CF" w:rsidTr="00A97B1E">
        <w:tc>
          <w:tcPr>
            <w:tcW w:w="5000" w:type="pct"/>
          </w:tcPr>
          <w:p w:rsidR="009D0C1A" w:rsidRPr="008708CC" w:rsidRDefault="009D0C1A" w:rsidP="00A97B1E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</w:t>
            </w:r>
            <w:proofErr w:type="spellStart"/>
            <w:r w:rsidRPr="008708CC">
              <w:rPr>
                <w:b/>
                <w:lang w:val="en-US"/>
              </w:rPr>
              <w:t>ca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9D0C1A" w:rsidRPr="009361B9" w:rsidTr="00A97B1E">
        <w:tc>
          <w:tcPr>
            <w:tcW w:w="5000" w:type="pct"/>
          </w:tcPr>
          <w:p w:rsidR="009D0C1A" w:rsidRPr="000D714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9D0C1A" w:rsidRPr="00A025CF" w:rsidTr="00A97B1E">
        <w:tc>
          <w:tcPr>
            <w:tcW w:w="5000" w:type="pct"/>
          </w:tcPr>
          <w:p w:rsidR="009D0C1A" w:rsidRPr="00A025CF" w:rsidRDefault="009D0C1A" w:rsidP="00A97B1E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rt.6, al</w:t>
            </w:r>
            <w:proofErr w:type="gramStart"/>
            <w:r>
              <w:t>.(</w:t>
            </w:r>
            <w:proofErr w:type="gramEnd"/>
            <w:r>
              <w:t>4) din Legea privind finanţele publice locale nr.397 din 16.10.2003 prevede:dacă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0D714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8708CC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Hotărîrea Guvernului Republicii Moldova nr.198 din 16.04.1993, art.5, pct.b)  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0D714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9D0C1A" w:rsidRPr="000D7149" w:rsidTr="00A97B1E">
        <w:tc>
          <w:tcPr>
            <w:tcW w:w="5000" w:type="pct"/>
          </w:tcPr>
          <w:p w:rsidR="009D0C1A" w:rsidRPr="000D7149" w:rsidRDefault="009D0C1A" w:rsidP="001D091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a primăriei </w:t>
            </w:r>
            <w:bookmarkStart w:id="0" w:name="_GoBack"/>
            <w:bookmarkEnd w:id="0"/>
          </w:p>
        </w:tc>
      </w:tr>
      <w:tr w:rsidR="009D0C1A" w:rsidRPr="009361B9" w:rsidTr="00A97B1E">
        <w:tc>
          <w:tcPr>
            <w:tcW w:w="5000" w:type="pct"/>
          </w:tcPr>
          <w:p w:rsidR="009D0C1A" w:rsidRPr="000D714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9361B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C9579E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9361B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C9579E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9D0C1A" w:rsidRPr="00C9579E" w:rsidTr="00A97B1E">
        <w:tc>
          <w:tcPr>
            <w:tcW w:w="5000" w:type="pct"/>
          </w:tcPr>
          <w:p w:rsidR="009D0C1A" w:rsidRPr="008708CC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C9579E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9D0C1A" w:rsidRPr="009361B9" w:rsidTr="00A97B1E">
        <w:tc>
          <w:tcPr>
            <w:tcW w:w="5000" w:type="pct"/>
          </w:tcPr>
          <w:p w:rsidR="009D0C1A" w:rsidRPr="009361B9" w:rsidRDefault="009D0C1A" w:rsidP="00A97B1E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9D0C1A" w:rsidRDefault="009D0C1A" w:rsidP="009D0C1A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9D0C1A" w:rsidRDefault="009D0C1A" w:rsidP="009D0C1A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9D0C1A" w:rsidRPr="009361B9" w:rsidRDefault="009D0C1A" w:rsidP="009D0C1A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9D0C1A" w:rsidRPr="00EF3832" w:rsidRDefault="009D0C1A" w:rsidP="009D0C1A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   </w:t>
      </w:r>
      <w:proofErr w:type="spellStart"/>
      <w:r>
        <w:rPr>
          <w:sz w:val="22"/>
          <w:szCs w:val="22"/>
          <w:lang w:val="en-US"/>
        </w:rPr>
        <w:t>Viceprimar</w:t>
      </w:r>
      <w:proofErr w:type="spellEnd"/>
      <w:r>
        <w:rPr>
          <w:sz w:val="22"/>
          <w:szCs w:val="22"/>
          <w:lang w:val="en-US"/>
        </w:rPr>
        <w:t xml:space="preserve">                                                                                          Anastasia ȚURCAN</w:t>
      </w:r>
    </w:p>
    <w:p w:rsidR="009D0C1A" w:rsidRPr="0007449A" w:rsidRDefault="009D0C1A" w:rsidP="009D0C1A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9D0C1A" w:rsidRDefault="009D0C1A" w:rsidP="009D0C1A">
      <w:pPr>
        <w:rPr>
          <w:sz w:val="20"/>
          <w:szCs w:val="20"/>
          <w:lang w:val="en-US"/>
        </w:rPr>
      </w:pPr>
    </w:p>
    <w:p w:rsidR="009D0C1A" w:rsidRDefault="009D0C1A" w:rsidP="009D0C1A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9D0C1A" w:rsidRDefault="009D0C1A" w:rsidP="009D0C1A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9D0C1A" w:rsidRPr="00060744" w:rsidRDefault="009D0C1A" w:rsidP="009D0C1A">
      <w:r w:rsidRPr="00060744">
        <w:rPr>
          <w:lang w:val="en-US"/>
        </w:rPr>
        <w:t xml:space="preserve"> 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         </w:t>
      </w:r>
      <w:r w:rsidRPr="00060744">
        <w:rPr>
          <w:lang w:val="en-US"/>
        </w:rPr>
        <w:t xml:space="preserve">Silvia BEJAN          </w:t>
      </w:r>
    </w:p>
    <w:p w:rsidR="009D0C1A" w:rsidRPr="00060744" w:rsidRDefault="009D0C1A" w:rsidP="009D0C1A">
      <w:pPr>
        <w:jc w:val="center"/>
        <w:rPr>
          <w:sz w:val="20"/>
          <w:szCs w:val="20"/>
          <w:lang w:val="en-US"/>
        </w:rPr>
      </w:pPr>
    </w:p>
    <w:p w:rsidR="009D0C1A" w:rsidRDefault="009D0C1A" w:rsidP="009D0C1A">
      <w:pPr>
        <w:jc w:val="center"/>
        <w:rPr>
          <w:sz w:val="20"/>
          <w:szCs w:val="20"/>
          <w:lang w:val="en-US"/>
        </w:rPr>
      </w:pPr>
    </w:p>
    <w:p w:rsidR="009D0C1A" w:rsidRDefault="009D0C1A" w:rsidP="009D0C1A">
      <w:pPr>
        <w:jc w:val="center"/>
        <w:rPr>
          <w:sz w:val="20"/>
          <w:szCs w:val="20"/>
          <w:lang w:val="en-US"/>
        </w:rPr>
      </w:pPr>
    </w:p>
    <w:p w:rsidR="009D0C1A" w:rsidRDefault="009D0C1A" w:rsidP="009D0C1A">
      <w:pPr>
        <w:jc w:val="center"/>
        <w:rPr>
          <w:sz w:val="20"/>
          <w:szCs w:val="20"/>
          <w:lang w:val="en-US"/>
        </w:rPr>
      </w:pPr>
    </w:p>
    <w:p w:rsidR="009D0C1A" w:rsidRDefault="009D0C1A" w:rsidP="009D0C1A">
      <w:pPr>
        <w:jc w:val="center"/>
        <w:rPr>
          <w:sz w:val="20"/>
          <w:szCs w:val="20"/>
          <w:lang w:val="en-US"/>
        </w:rPr>
      </w:pPr>
    </w:p>
    <w:p w:rsidR="00E02AC9" w:rsidRPr="00E02AC9" w:rsidRDefault="00E02AC9" w:rsidP="009D0C1A">
      <w:pPr>
        <w:rPr>
          <w:lang w:val="en-US"/>
        </w:rPr>
      </w:pPr>
    </w:p>
    <w:sectPr w:rsidR="00E02AC9" w:rsidRPr="00E02AC9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AE" w:rsidRDefault="002905AE" w:rsidP="00CB0BCB">
      <w:r>
        <w:separator/>
      </w:r>
    </w:p>
  </w:endnote>
  <w:endnote w:type="continuationSeparator" w:id="0">
    <w:p w:rsidR="002905AE" w:rsidRDefault="002905AE" w:rsidP="00CB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AE" w:rsidRDefault="002905AE" w:rsidP="00CB0BCB">
      <w:r>
        <w:separator/>
      </w:r>
    </w:p>
  </w:footnote>
  <w:footnote w:type="continuationSeparator" w:id="0">
    <w:p w:rsidR="002905AE" w:rsidRDefault="002905AE" w:rsidP="00CB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1B"/>
    <w:rsid w:val="00000F4E"/>
    <w:rsid w:val="000014F9"/>
    <w:rsid w:val="000040C1"/>
    <w:rsid w:val="000067B0"/>
    <w:rsid w:val="000132E8"/>
    <w:rsid w:val="00013DF9"/>
    <w:rsid w:val="00014267"/>
    <w:rsid w:val="00022475"/>
    <w:rsid w:val="000253DE"/>
    <w:rsid w:val="00030C70"/>
    <w:rsid w:val="00033E13"/>
    <w:rsid w:val="000378BB"/>
    <w:rsid w:val="00044178"/>
    <w:rsid w:val="00044718"/>
    <w:rsid w:val="00045573"/>
    <w:rsid w:val="000473F5"/>
    <w:rsid w:val="0005032D"/>
    <w:rsid w:val="0005054E"/>
    <w:rsid w:val="000508D3"/>
    <w:rsid w:val="00051D3C"/>
    <w:rsid w:val="00052D04"/>
    <w:rsid w:val="00053DE1"/>
    <w:rsid w:val="00060533"/>
    <w:rsid w:val="00060744"/>
    <w:rsid w:val="000611BE"/>
    <w:rsid w:val="00064D9F"/>
    <w:rsid w:val="00070CE9"/>
    <w:rsid w:val="00073050"/>
    <w:rsid w:val="00073229"/>
    <w:rsid w:val="0007449A"/>
    <w:rsid w:val="00081544"/>
    <w:rsid w:val="00082784"/>
    <w:rsid w:val="000845CA"/>
    <w:rsid w:val="00087F06"/>
    <w:rsid w:val="00092B0A"/>
    <w:rsid w:val="00094905"/>
    <w:rsid w:val="000A09CD"/>
    <w:rsid w:val="000B2E49"/>
    <w:rsid w:val="000C4E15"/>
    <w:rsid w:val="000C6107"/>
    <w:rsid w:val="000C7193"/>
    <w:rsid w:val="000C71E6"/>
    <w:rsid w:val="000C7C57"/>
    <w:rsid w:val="000D580F"/>
    <w:rsid w:val="000E5279"/>
    <w:rsid w:val="000F13E0"/>
    <w:rsid w:val="00102B03"/>
    <w:rsid w:val="00104607"/>
    <w:rsid w:val="001060AC"/>
    <w:rsid w:val="00110989"/>
    <w:rsid w:val="00111F26"/>
    <w:rsid w:val="001127D4"/>
    <w:rsid w:val="00113F08"/>
    <w:rsid w:val="00120866"/>
    <w:rsid w:val="00121C2F"/>
    <w:rsid w:val="00131441"/>
    <w:rsid w:val="00136C36"/>
    <w:rsid w:val="00137F49"/>
    <w:rsid w:val="0014268D"/>
    <w:rsid w:val="00142D59"/>
    <w:rsid w:val="0015233D"/>
    <w:rsid w:val="0015235F"/>
    <w:rsid w:val="00153F91"/>
    <w:rsid w:val="00161353"/>
    <w:rsid w:val="00194309"/>
    <w:rsid w:val="0019583A"/>
    <w:rsid w:val="001A025F"/>
    <w:rsid w:val="001A0896"/>
    <w:rsid w:val="001A41C4"/>
    <w:rsid w:val="001A73D0"/>
    <w:rsid w:val="001A7E2D"/>
    <w:rsid w:val="001B33CB"/>
    <w:rsid w:val="001B3455"/>
    <w:rsid w:val="001B388E"/>
    <w:rsid w:val="001B6CA4"/>
    <w:rsid w:val="001C60FB"/>
    <w:rsid w:val="001D0910"/>
    <w:rsid w:val="001D0920"/>
    <w:rsid w:val="001D4A65"/>
    <w:rsid w:val="001E033F"/>
    <w:rsid w:val="001E3597"/>
    <w:rsid w:val="001E3742"/>
    <w:rsid w:val="001E5F9D"/>
    <w:rsid w:val="001F1269"/>
    <w:rsid w:val="001F1CB2"/>
    <w:rsid w:val="001F2560"/>
    <w:rsid w:val="001F261A"/>
    <w:rsid w:val="001F7C21"/>
    <w:rsid w:val="002003CC"/>
    <w:rsid w:val="0020761A"/>
    <w:rsid w:val="00207FA5"/>
    <w:rsid w:val="00210834"/>
    <w:rsid w:val="00212F96"/>
    <w:rsid w:val="0021438B"/>
    <w:rsid w:val="00214F70"/>
    <w:rsid w:val="00215ED4"/>
    <w:rsid w:val="00217BE8"/>
    <w:rsid w:val="0022106F"/>
    <w:rsid w:val="00231EFC"/>
    <w:rsid w:val="00235911"/>
    <w:rsid w:val="00237BE6"/>
    <w:rsid w:val="0025229E"/>
    <w:rsid w:val="00253845"/>
    <w:rsid w:val="0025644C"/>
    <w:rsid w:val="002576CF"/>
    <w:rsid w:val="00263EE9"/>
    <w:rsid w:val="0026450C"/>
    <w:rsid w:val="002717ED"/>
    <w:rsid w:val="00272EA8"/>
    <w:rsid w:val="002743D7"/>
    <w:rsid w:val="00281E51"/>
    <w:rsid w:val="00282157"/>
    <w:rsid w:val="00285FA4"/>
    <w:rsid w:val="00286D5D"/>
    <w:rsid w:val="00287FF0"/>
    <w:rsid w:val="002905AE"/>
    <w:rsid w:val="002916B1"/>
    <w:rsid w:val="002A07E4"/>
    <w:rsid w:val="002A4565"/>
    <w:rsid w:val="002A6B22"/>
    <w:rsid w:val="002B50B8"/>
    <w:rsid w:val="002B5F05"/>
    <w:rsid w:val="002B7CB3"/>
    <w:rsid w:val="002C3C86"/>
    <w:rsid w:val="002C4DAA"/>
    <w:rsid w:val="002C69EF"/>
    <w:rsid w:val="002D2F09"/>
    <w:rsid w:val="002D5973"/>
    <w:rsid w:val="002E4B6B"/>
    <w:rsid w:val="002F0BD0"/>
    <w:rsid w:val="002F4A8A"/>
    <w:rsid w:val="0030041A"/>
    <w:rsid w:val="0030114F"/>
    <w:rsid w:val="00302442"/>
    <w:rsid w:val="0030520E"/>
    <w:rsid w:val="003066D1"/>
    <w:rsid w:val="003078DE"/>
    <w:rsid w:val="00311288"/>
    <w:rsid w:val="00326B51"/>
    <w:rsid w:val="00331548"/>
    <w:rsid w:val="003322C0"/>
    <w:rsid w:val="003328ED"/>
    <w:rsid w:val="00341880"/>
    <w:rsid w:val="0034570D"/>
    <w:rsid w:val="00347EA7"/>
    <w:rsid w:val="003511CF"/>
    <w:rsid w:val="00356425"/>
    <w:rsid w:val="00364273"/>
    <w:rsid w:val="003662FE"/>
    <w:rsid w:val="00366B56"/>
    <w:rsid w:val="00367350"/>
    <w:rsid w:val="00367F1C"/>
    <w:rsid w:val="00370113"/>
    <w:rsid w:val="00372D26"/>
    <w:rsid w:val="003762B2"/>
    <w:rsid w:val="0038425C"/>
    <w:rsid w:val="003A54BC"/>
    <w:rsid w:val="003A6DA3"/>
    <w:rsid w:val="003C1B73"/>
    <w:rsid w:val="003C7141"/>
    <w:rsid w:val="003D1C80"/>
    <w:rsid w:val="003D3257"/>
    <w:rsid w:val="003D7E58"/>
    <w:rsid w:val="003E2B02"/>
    <w:rsid w:val="003E316F"/>
    <w:rsid w:val="003E4235"/>
    <w:rsid w:val="003E540E"/>
    <w:rsid w:val="003E6101"/>
    <w:rsid w:val="003F4E73"/>
    <w:rsid w:val="003F660A"/>
    <w:rsid w:val="0040053C"/>
    <w:rsid w:val="00400634"/>
    <w:rsid w:val="00404FAC"/>
    <w:rsid w:val="00406509"/>
    <w:rsid w:val="00416BB8"/>
    <w:rsid w:val="00420117"/>
    <w:rsid w:val="00421AC8"/>
    <w:rsid w:val="00430CC0"/>
    <w:rsid w:val="00431672"/>
    <w:rsid w:val="00440096"/>
    <w:rsid w:val="00455EFE"/>
    <w:rsid w:val="004567D5"/>
    <w:rsid w:val="00457149"/>
    <w:rsid w:val="004646EA"/>
    <w:rsid w:val="0047424F"/>
    <w:rsid w:val="00476720"/>
    <w:rsid w:val="00482938"/>
    <w:rsid w:val="00483AD9"/>
    <w:rsid w:val="0048635D"/>
    <w:rsid w:val="00490BEC"/>
    <w:rsid w:val="0049188E"/>
    <w:rsid w:val="00494DF4"/>
    <w:rsid w:val="00497E22"/>
    <w:rsid w:val="004A0FE4"/>
    <w:rsid w:val="004A245E"/>
    <w:rsid w:val="004A5515"/>
    <w:rsid w:val="004A67EC"/>
    <w:rsid w:val="004C029D"/>
    <w:rsid w:val="004D3AD5"/>
    <w:rsid w:val="004D5509"/>
    <w:rsid w:val="004E2BEA"/>
    <w:rsid w:val="004E2E14"/>
    <w:rsid w:val="004E67F2"/>
    <w:rsid w:val="004E6B85"/>
    <w:rsid w:val="004E6DE8"/>
    <w:rsid w:val="004E7EFB"/>
    <w:rsid w:val="004F2D0C"/>
    <w:rsid w:val="004F30A4"/>
    <w:rsid w:val="004F3FB5"/>
    <w:rsid w:val="00500957"/>
    <w:rsid w:val="00500FC2"/>
    <w:rsid w:val="00505438"/>
    <w:rsid w:val="0050620E"/>
    <w:rsid w:val="00506F39"/>
    <w:rsid w:val="00507FFD"/>
    <w:rsid w:val="005143D0"/>
    <w:rsid w:val="005172D7"/>
    <w:rsid w:val="00521989"/>
    <w:rsid w:val="00522A68"/>
    <w:rsid w:val="00525B9E"/>
    <w:rsid w:val="005319BF"/>
    <w:rsid w:val="00533695"/>
    <w:rsid w:val="00534736"/>
    <w:rsid w:val="00535242"/>
    <w:rsid w:val="00535E26"/>
    <w:rsid w:val="00544A83"/>
    <w:rsid w:val="005457EC"/>
    <w:rsid w:val="00547527"/>
    <w:rsid w:val="0055071E"/>
    <w:rsid w:val="00552168"/>
    <w:rsid w:val="0055248D"/>
    <w:rsid w:val="00554403"/>
    <w:rsid w:val="00563691"/>
    <w:rsid w:val="00564C62"/>
    <w:rsid w:val="00564DC3"/>
    <w:rsid w:val="00565F8A"/>
    <w:rsid w:val="00573A2D"/>
    <w:rsid w:val="00584C83"/>
    <w:rsid w:val="005909E7"/>
    <w:rsid w:val="00590D4F"/>
    <w:rsid w:val="00591894"/>
    <w:rsid w:val="005A068A"/>
    <w:rsid w:val="005A5E0F"/>
    <w:rsid w:val="005D47B2"/>
    <w:rsid w:val="005D4976"/>
    <w:rsid w:val="005E41F6"/>
    <w:rsid w:val="005E52F1"/>
    <w:rsid w:val="005F00F9"/>
    <w:rsid w:val="005F4213"/>
    <w:rsid w:val="005F42E2"/>
    <w:rsid w:val="005F7F2C"/>
    <w:rsid w:val="00610F08"/>
    <w:rsid w:val="006117D9"/>
    <w:rsid w:val="00615023"/>
    <w:rsid w:val="00615A60"/>
    <w:rsid w:val="006248BC"/>
    <w:rsid w:val="006249CB"/>
    <w:rsid w:val="00624FB5"/>
    <w:rsid w:val="0062775F"/>
    <w:rsid w:val="00627B24"/>
    <w:rsid w:val="006322AD"/>
    <w:rsid w:val="00634129"/>
    <w:rsid w:val="00637895"/>
    <w:rsid w:val="00637CB2"/>
    <w:rsid w:val="00640608"/>
    <w:rsid w:val="0064126E"/>
    <w:rsid w:val="0064216C"/>
    <w:rsid w:val="006427B2"/>
    <w:rsid w:val="0065784B"/>
    <w:rsid w:val="00661264"/>
    <w:rsid w:val="00662B01"/>
    <w:rsid w:val="00671F5B"/>
    <w:rsid w:val="00677BC6"/>
    <w:rsid w:val="0068147A"/>
    <w:rsid w:val="006826B3"/>
    <w:rsid w:val="006851CD"/>
    <w:rsid w:val="0068568A"/>
    <w:rsid w:val="00692983"/>
    <w:rsid w:val="006A0220"/>
    <w:rsid w:val="006A51EE"/>
    <w:rsid w:val="006A6AD6"/>
    <w:rsid w:val="006B0EA9"/>
    <w:rsid w:val="006B2086"/>
    <w:rsid w:val="006B2545"/>
    <w:rsid w:val="006B3AA5"/>
    <w:rsid w:val="006C5E87"/>
    <w:rsid w:val="006C72B1"/>
    <w:rsid w:val="006D3E81"/>
    <w:rsid w:val="006E6F1D"/>
    <w:rsid w:val="006F0BCC"/>
    <w:rsid w:val="006F0E1E"/>
    <w:rsid w:val="006F3E8F"/>
    <w:rsid w:val="006F57E2"/>
    <w:rsid w:val="0070358D"/>
    <w:rsid w:val="00703FBC"/>
    <w:rsid w:val="00704391"/>
    <w:rsid w:val="00706BDA"/>
    <w:rsid w:val="0070735D"/>
    <w:rsid w:val="0071060F"/>
    <w:rsid w:val="00710950"/>
    <w:rsid w:val="007124E9"/>
    <w:rsid w:val="00715FA2"/>
    <w:rsid w:val="00721090"/>
    <w:rsid w:val="007216F8"/>
    <w:rsid w:val="00727C99"/>
    <w:rsid w:val="00736494"/>
    <w:rsid w:val="00736835"/>
    <w:rsid w:val="00747F1C"/>
    <w:rsid w:val="007552B1"/>
    <w:rsid w:val="00755EA0"/>
    <w:rsid w:val="00767A62"/>
    <w:rsid w:val="00767C4C"/>
    <w:rsid w:val="007879C0"/>
    <w:rsid w:val="007906F7"/>
    <w:rsid w:val="007970BC"/>
    <w:rsid w:val="00797943"/>
    <w:rsid w:val="007A5474"/>
    <w:rsid w:val="007B48CB"/>
    <w:rsid w:val="007C4DF5"/>
    <w:rsid w:val="007D146B"/>
    <w:rsid w:val="007D26A7"/>
    <w:rsid w:val="007F49AF"/>
    <w:rsid w:val="007F5570"/>
    <w:rsid w:val="007F5B51"/>
    <w:rsid w:val="00801AE2"/>
    <w:rsid w:val="00801E28"/>
    <w:rsid w:val="00802BD6"/>
    <w:rsid w:val="00803DE5"/>
    <w:rsid w:val="008061EC"/>
    <w:rsid w:val="008132DA"/>
    <w:rsid w:val="008200EB"/>
    <w:rsid w:val="00820C64"/>
    <w:rsid w:val="00827C8D"/>
    <w:rsid w:val="00827D82"/>
    <w:rsid w:val="00831F30"/>
    <w:rsid w:val="00831F40"/>
    <w:rsid w:val="0083769D"/>
    <w:rsid w:val="00840079"/>
    <w:rsid w:val="00840C75"/>
    <w:rsid w:val="008439F9"/>
    <w:rsid w:val="00844717"/>
    <w:rsid w:val="00851C98"/>
    <w:rsid w:val="00853D6E"/>
    <w:rsid w:val="00862B59"/>
    <w:rsid w:val="00867A92"/>
    <w:rsid w:val="00867B27"/>
    <w:rsid w:val="00873E5D"/>
    <w:rsid w:val="0087773E"/>
    <w:rsid w:val="0088183F"/>
    <w:rsid w:val="00883F00"/>
    <w:rsid w:val="0088625D"/>
    <w:rsid w:val="008931A8"/>
    <w:rsid w:val="008944C9"/>
    <w:rsid w:val="00897470"/>
    <w:rsid w:val="008A1F8A"/>
    <w:rsid w:val="008A310E"/>
    <w:rsid w:val="008A40B3"/>
    <w:rsid w:val="008A4428"/>
    <w:rsid w:val="008A450B"/>
    <w:rsid w:val="008A56EC"/>
    <w:rsid w:val="008A6E58"/>
    <w:rsid w:val="008B3574"/>
    <w:rsid w:val="008C5FBB"/>
    <w:rsid w:val="008C7A25"/>
    <w:rsid w:val="008D0B69"/>
    <w:rsid w:val="008D117F"/>
    <w:rsid w:val="008D1D6E"/>
    <w:rsid w:val="008D4AA5"/>
    <w:rsid w:val="008D625C"/>
    <w:rsid w:val="008E7487"/>
    <w:rsid w:val="008F00F8"/>
    <w:rsid w:val="008F23F6"/>
    <w:rsid w:val="00900548"/>
    <w:rsid w:val="0090056D"/>
    <w:rsid w:val="00901819"/>
    <w:rsid w:val="00911458"/>
    <w:rsid w:val="009209C5"/>
    <w:rsid w:val="0092552F"/>
    <w:rsid w:val="0092713E"/>
    <w:rsid w:val="009354AA"/>
    <w:rsid w:val="0093797E"/>
    <w:rsid w:val="009452A1"/>
    <w:rsid w:val="00960B67"/>
    <w:rsid w:val="00970AC2"/>
    <w:rsid w:val="0098141B"/>
    <w:rsid w:val="009901EE"/>
    <w:rsid w:val="00990D7A"/>
    <w:rsid w:val="00991274"/>
    <w:rsid w:val="00996C23"/>
    <w:rsid w:val="00997C89"/>
    <w:rsid w:val="009A0E1D"/>
    <w:rsid w:val="009B79C0"/>
    <w:rsid w:val="009B7DEC"/>
    <w:rsid w:val="009C1FA7"/>
    <w:rsid w:val="009C4EA7"/>
    <w:rsid w:val="009C6378"/>
    <w:rsid w:val="009C6E4C"/>
    <w:rsid w:val="009D0538"/>
    <w:rsid w:val="009D0C1A"/>
    <w:rsid w:val="009D0FC8"/>
    <w:rsid w:val="009D40EB"/>
    <w:rsid w:val="009E1BAC"/>
    <w:rsid w:val="009E1F87"/>
    <w:rsid w:val="009E2CE5"/>
    <w:rsid w:val="009E3621"/>
    <w:rsid w:val="009E3C8D"/>
    <w:rsid w:val="009E67A5"/>
    <w:rsid w:val="009E7DE1"/>
    <w:rsid w:val="009F45FF"/>
    <w:rsid w:val="009F4BB9"/>
    <w:rsid w:val="009F5140"/>
    <w:rsid w:val="009F6F6E"/>
    <w:rsid w:val="009F7C8F"/>
    <w:rsid w:val="00A052B2"/>
    <w:rsid w:val="00A066E0"/>
    <w:rsid w:val="00A11FD5"/>
    <w:rsid w:val="00A2125B"/>
    <w:rsid w:val="00A3191B"/>
    <w:rsid w:val="00A33EDA"/>
    <w:rsid w:val="00A34C73"/>
    <w:rsid w:val="00A37A10"/>
    <w:rsid w:val="00A4236F"/>
    <w:rsid w:val="00A4281B"/>
    <w:rsid w:val="00A4518F"/>
    <w:rsid w:val="00A45FE7"/>
    <w:rsid w:val="00A61481"/>
    <w:rsid w:val="00A7117E"/>
    <w:rsid w:val="00A74FD0"/>
    <w:rsid w:val="00A8058B"/>
    <w:rsid w:val="00A8235B"/>
    <w:rsid w:val="00A8668B"/>
    <w:rsid w:val="00A92A02"/>
    <w:rsid w:val="00A94090"/>
    <w:rsid w:val="00AA1F80"/>
    <w:rsid w:val="00AA760E"/>
    <w:rsid w:val="00AA7F74"/>
    <w:rsid w:val="00AB452E"/>
    <w:rsid w:val="00AB780E"/>
    <w:rsid w:val="00AC1E33"/>
    <w:rsid w:val="00AC6005"/>
    <w:rsid w:val="00AE7254"/>
    <w:rsid w:val="00B049BC"/>
    <w:rsid w:val="00B066EF"/>
    <w:rsid w:val="00B23064"/>
    <w:rsid w:val="00B23978"/>
    <w:rsid w:val="00B32200"/>
    <w:rsid w:val="00B336D8"/>
    <w:rsid w:val="00B35CFB"/>
    <w:rsid w:val="00B35D3A"/>
    <w:rsid w:val="00B410E6"/>
    <w:rsid w:val="00B4312F"/>
    <w:rsid w:val="00B5568C"/>
    <w:rsid w:val="00B607CF"/>
    <w:rsid w:val="00B65B5E"/>
    <w:rsid w:val="00B667DB"/>
    <w:rsid w:val="00B71028"/>
    <w:rsid w:val="00B80FA9"/>
    <w:rsid w:val="00B81A09"/>
    <w:rsid w:val="00B8275E"/>
    <w:rsid w:val="00B875FD"/>
    <w:rsid w:val="00B901AA"/>
    <w:rsid w:val="00BA5B54"/>
    <w:rsid w:val="00BA67F1"/>
    <w:rsid w:val="00BB0CA0"/>
    <w:rsid w:val="00BB1525"/>
    <w:rsid w:val="00BC1D2C"/>
    <w:rsid w:val="00BD0F1D"/>
    <w:rsid w:val="00BD59E3"/>
    <w:rsid w:val="00BE0956"/>
    <w:rsid w:val="00BF62AB"/>
    <w:rsid w:val="00C01A80"/>
    <w:rsid w:val="00C01E06"/>
    <w:rsid w:val="00C11774"/>
    <w:rsid w:val="00C1515A"/>
    <w:rsid w:val="00C21C08"/>
    <w:rsid w:val="00C231D4"/>
    <w:rsid w:val="00C242E8"/>
    <w:rsid w:val="00C27A0F"/>
    <w:rsid w:val="00C342CF"/>
    <w:rsid w:val="00C42C80"/>
    <w:rsid w:val="00C6029D"/>
    <w:rsid w:val="00C63C0B"/>
    <w:rsid w:val="00C7093E"/>
    <w:rsid w:val="00C84135"/>
    <w:rsid w:val="00C92424"/>
    <w:rsid w:val="00C92D78"/>
    <w:rsid w:val="00C930B9"/>
    <w:rsid w:val="00CA0065"/>
    <w:rsid w:val="00CA18D1"/>
    <w:rsid w:val="00CA6E14"/>
    <w:rsid w:val="00CA7916"/>
    <w:rsid w:val="00CB0790"/>
    <w:rsid w:val="00CB0BCB"/>
    <w:rsid w:val="00CB0BCD"/>
    <w:rsid w:val="00CB2C36"/>
    <w:rsid w:val="00CB44AD"/>
    <w:rsid w:val="00CC63A6"/>
    <w:rsid w:val="00CC79D9"/>
    <w:rsid w:val="00CD2E93"/>
    <w:rsid w:val="00CD385C"/>
    <w:rsid w:val="00CE2CC9"/>
    <w:rsid w:val="00CE3B39"/>
    <w:rsid w:val="00CF2342"/>
    <w:rsid w:val="00CF6E71"/>
    <w:rsid w:val="00CF7217"/>
    <w:rsid w:val="00D01656"/>
    <w:rsid w:val="00D15940"/>
    <w:rsid w:val="00D20502"/>
    <w:rsid w:val="00D20F4F"/>
    <w:rsid w:val="00D21D0E"/>
    <w:rsid w:val="00D271AC"/>
    <w:rsid w:val="00D30266"/>
    <w:rsid w:val="00D31B9D"/>
    <w:rsid w:val="00D35DF9"/>
    <w:rsid w:val="00D37A11"/>
    <w:rsid w:val="00D37D1D"/>
    <w:rsid w:val="00D423E1"/>
    <w:rsid w:val="00D43C1F"/>
    <w:rsid w:val="00D43E0E"/>
    <w:rsid w:val="00D50E0B"/>
    <w:rsid w:val="00D512AA"/>
    <w:rsid w:val="00D5298C"/>
    <w:rsid w:val="00D52D78"/>
    <w:rsid w:val="00D5340E"/>
    <w:rsid w:val="00D53E4B"/>
    <w:rsid w:val="00D6203C"/>
    <w:rsid w:val="00D638FB"/>
    <w:rsid w:val="00D661B5"/>
    <w:rsid w:val="00D80084"/>
    <w:rsid w:val="00D8599A"/>
    <w:rsid w:val="00D919EF"/>
    <w:rsid w:val="00D91CF3"/>
    <w:rsid w:val="00DA0CF3"/>
    <w:rsid w:val="00DA185B"/>
    <w:rsid w:val="00DA273E"/>
    <w:rsid w:val="00DA2B44"/>
    <w:rsid w:val="00DA317E"/>
    <w:rsid w:val="00DB5855"/>
    <w:rsid w:val="00DB5DAF"/>
    <w:rsid w:val="00DB64C1"/>
    <w:rsid w:val="00DB7501"/>
    <w:rsid w:val="00DC1151"/>
    <w:rsid w:val="00DC2EC1"/>
    <w:rsid w:val="00DC46BB"/>
    <w:rsid w:val="00DC7A11"/>
    <w:rsid w:val="00DC7B2F"/>
    <w:rsid w:val="00DD07E3"/>
    <w:rsid w:val="00DE3D63"/>
    <w:rsid w:val="00DF4B99"/>
    <w:rsid w:val="00E00CEE"/>
    <w:rsid w:val="00E011AC"/>
    <w:rsid w:val="00E02AC9"/>
    <w:rsid w:val="00E0632A"/>
    <w:rsid w:val="00E103D0"/>
    <w:rsid w:val="00E21A66"/>
    <w:rsid w:val="00E2524E"/>
    <w:rsid w:val="00E2612E"/>
    <w:rsid w:val="00E2727B"/>
    <w:rsid w:val="00E31217"/>
    <w:rsid w:val="00E32574"/>
    <w:rsid w:val="00E3260A"/>
    <w:rsid w:val="00E36FD3"/>
    <w:rsid w:val="00E40606"/>
    <w:rsid w:val="00E412E2"/>
    <w:rsid w:val="00E42B2B"/>
    <w:rsid w:val="00E45DAA"/>
    <w:rsid w:val="00E55CC7"/>
    <w:rsid w:val="00E5745F"/>
    <w:rsid w:val="00E67E6A"/>
    <w:rsid w:val="00E72D4D"/>
    <w:rsid w:val="00E76CBA"/>
    <w:rsid w:val="00E8018D"/>
    <w:rsid w:val="00E845B1"/>
    <w:rsid w:val="00E922E1"/>
    <w:rsid w:val="00E94D98"/>
    <w:rsid w:val="00E9752F"/>
    <w:rsid w:val="00EA1ED4"/>
    <w:rsid w:val="00EB009D"/>
    <w:rsid w:val="00EB1864"/>
    <w:rsid w:val="00EB5432"/>
    <w:rsid w:val="00EB6DCB"/>
    <w:rsid w:val="00EB73E4"/>
    <w:rsid w:val="00EC47BD"/>
    <w:rsid w:val="00ED5DF2"/>
    <w:rsid w:val="00ED68EA"/>
    <w:rsid w:val="00EF3832"/>
    <w:rsid w:val="00EF4A4C"/>
    <w:rsid w:val="00F0024E"/>
    <w:rsid w:val="00F04192"/>
    <w:rsid w:val="00F071FB"/>
    <w:rsid w:val="00F07D45"/>
    <w:rsid w:val="00F216E6"/>
    <w:rsid w:val="00F21797"/>
    <w:rsid w:val="00F25614"/>
    <w:rsid w:val="00F25A56"/>
    <w:rsid w:val="00F26A97"/>
    <w:rsid w:val="00F30BFC"/>
    <w:rsid w:val="00F341A3"/>
    <w:rsid w:val="00F35566"/>
    <w:rsid w:val="00F3699E"/>
    <w:rsid w:val="00F36BFD"/>
    <w:rsid w:val="00F4705F"/>
    <w:rsid w:val="00F50C46"/>
    <w:rsid w:val="00F52B19"/>
    <w:rsid w:val="00F66BD5"/>
    <w:rsid w:val="00F70D50"/>
    <w:rsid w:val="00F83636"/>
    <w:rsid w:val="00F83852"/>
    <w:rsid w:val="00F84418"/>
    <w:rsid w:val="00F9149C"/>
    <w:rsid w:val="00F917F0"/>
    <w:rsid w:val="00F92189"/>
    <w:rsid w:val="00F949BA"/>
    <w:rsid w:val="00FC2432"/>
    <w:rsid w:val="00FC5456"/>
    <w:rsid w:val="00FC6079"/>
    <w:rsid w:val="00FD1396"/>
    <w:rsid w:val="00FF35E4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b">
    <w:name w:val="Hyperlink"/>
    <w:basedOn w:val="a0"/>
    <w:uiPriority w:val="99"/>
    <w:unhideWhenUsed/>
    <w:rsid w:val="0055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F453-9ABF-4D75-9209-4B2ED65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275</cp:revision>
  <cp:lastPrinted>2021-03-12T11:12:00Z</cp:lastPrinted>
  <dcterms:created xsi:type="dcterms:W3CDTF">2017-01-20T11:57:00Z</dcterms:created>
  <dcterms:modified xsi:type="dcterms:W3CDTF">2021-03-13T17:55:00Z</dcterms:modified>
</cp:coreProperties>
</file>