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A2" w:rsidRDefault="008C5FA2" w:rsidP="0083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E0B" w:rsidRDefault="00962E0B" w:rsidP="0083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E0B" w:rsidRDefault="00962E0B" w:rsidP="0083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E0B" w:rsidRDefault="00962E0B" w:rsidP="0083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E71" w:rsidRPr="00962E0B" w:rsidRDefault="00837E71" w:rsidP="00837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62E0B">
        <w:rPr>
          <w:rFonts w:ascii="Times New Roman" w:hAnsi="Times New Roman" w:cs="Times New Roman"/>
          <w:b/>
          <w:sz w:val="28"/>
          <w:szCs w:val="28"/>
          <w:lang w:val="ro-RO"/>
        </w:rPr>
        <w:t>Candidaţii înregistraţi la funcţia de primar al oraşului Orhei</w:t>
      </w:r>
    </w:p>
    <w:p w:rsidR="00837E71" w:rsidRPr="00962E0B" w:rsidRDefault="00837E71" w:rsidP="00837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2E0B">
        <w:rPr>
          <w:rFonts w:ascii="Times New Roman" w:hAnsi="Times New Roman" w:cs="Times New Roman"/>
          <w:b/>
          <w:sz w:val="28"/>
          <w:szCs w:val="28"/>
          <w:lang w:val="ro-RO"/>
        </w:rPr>
        <w:t>în alegerile locale generale din 14 iunie 2015</w:t>
      </w:r>
    </w:p>
    <w:p w:rsidR="00837E71" w:rsidRDefault="00837E71" w:rsidP="006E3D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E0B" w:rsidRDefault="00962E0B" w:rsidP="006E3D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E0B" w:rsidRDefault="00962E0B" w:rsidP="006E3D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7E71" w:rsidRPr="00962E0B" w:rsidRDefault="00837E71" w:rsidP="006E3D8B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2E0B">
        <w:rPr>
          <w:rFonts w:ascii="Times New Roman" w:hAnsi="Times New Roman" w:cs="Times New Roman"/>
          <w:sz w:val="28"/>
          <w:szCs w:val="28"/>
          <w:lang w:val="ro-RO"/>
        </w:rPr>
        <w:t>1.Catraniuc Mihail</w:t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</w:t>
      </w:r>
      <w:r w:rsidR="00EE1DE5" w:rsidRP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>- din partea Partidului Socialiştilor din Republica Moldova;</w:t>
      </w:r>
    </w:p>
    <w:p w:rsidR="00837E71" w:rsidRPr="00962E0B" w:rsidRDefault="00837E71" w:rsidP="006E3D8B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2E0B">
        <w:rPr>
          <w:rFonts w:ascii="Times New Roman" w:hAnsi="Times New Roman" w:cs="Times New Roman"/>
          <w:sz w:val="28"/>
          <w:szCs w:val="28"/>
          <w:lang w:val="ro-RO"/>
        </w:rPr>
        <w:t xml:space="preserve">2.Vasilcan Oleg </w:t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</w:t>
      </w:r>
      <w:r w:rsidR="00EE1DE5" w:rsidRP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>- din partea Partidului Comuniştilor din Republica Moldova;</w:t>
      </w:r>
    </w:p>
    <w:p w:rsidR="00837E71" w:rsidRPr="00962E0B" w:rsidRDefault="00837E71" w:rsidP="006E3D8B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2E0B">
        <w:rPr>
          <w:rFonts w:ascii="Times New Roman" w:hAnsi="Times New Roman" w:cs="Times New Roman"/>
          <w:sz w:val="28"/>
          <w:szCs w:val="28"/>
          <w:lang w:val="ro-RO"/>
        </w:rPr>
        <w:t xml:space="preserve">3.Stratulat Ion </w:t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</w:t>
      </w:r>
      <w:r w:rsidR="00EE1DE5" w:rsidRP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>- din partea Partidului Democrat din Moldova ;</w:t>
      </w:r>
    </w:p>
    <w:p w:rsidR="00837E71" w:rsidRPr="00962E0B" w:rsidRDefault="00837E71" w:rsidP="006E3D8B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2E0B">
        <w:rPr>
          <w:rFonts w:ascii="Times New Roman" w:hAnsi="Times New Roman" w:cs="Times New Roman"/>
          <w:sz w:val="28"/>
          <w:szCs w:val="28"/>
          <w:lang w:val="ro-RO"/>
        </w:rPr>
        <w:t>4.Solcean Sergiu</w:t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</w:t>
      </w:r>
      <w:r w:rsidR="00EE1DE5" w:rsidRP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>- din partea Partidului Politic „Partidul Nostru”;</w:t>
      </w:r>
    </w:p>
    <w:p w:rsidR="00837E71" w:rsidRPr="00962E0B" w:rsidRDefault="00837E71" w:rsidP="006E3D8B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2E0B">
        <w:rPr>
          <w:rFonts w:ascii="Times New Roman" w:hAnsi="Times New Roman" w:cs="Times New Roman"/>
          <w:sz w:val="28"/>
          <w:szCs w:val="28"/>
          <w:lang w:val="ro-RO"/>
        </w:rPr>
        <w:t xml:space="preserve">5.Colun Vitalie </w:t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E1DE5" w:rsidRP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>- din partea Partidului Liberal Democrat din Moldova;</w:t>
      </w:r>
    </w:p>
    <w:p w:rsidR="00837E71" w:rsidRPr="00962E0B" w:rsidRDefault="00837E71" w:rsidP="006E3D8B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2E0B">
        <w:rPr>
          <w:rFonts w:ascii="Times New Roman" w:hAnsi="Times New Roman" w:cs="Times New Roman"/>
          <w:sz w:val="28"/>
          <w:szCs w:val="28"/>
          <w:lang w:val="ro-RO"/>
        </w:rPr>
        <w:t xml:space="preserve">6.Boţan Roman </w:t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E1DE5" w:rsidRP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>- din partea Partidului Liberal;</w:t>
      </w:r>
    </w:p>
    <w:p w:rsidR="00837E71" w:rsidRPr="00962E0B" w:rsidRDefault="00837E71" w:rsidP="006E3D8B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2E0B">
        <w:rPr>
          <w:rFonts w:ascii="Times New Roman" w:hAnsi="Times New Roman" w:cs="Times New Roman"/>
          <w:sz w:val="28"/>
          <w:szCs w:val="28"/>
          <w:lang w:val="ro-RO"/>
        </w:rPr>
        <w:t xml:space="preserve">7.Tihon Mihail </w:t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E1DE5" w:rsidRP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>- din partea Blocului Electoral „Lista Poporului”;</w:t>
      </w:r>
    </w:p>
    <w:p w:rsidR="00837E71" w:rsidRPr="00962E0B" w:rsidRDefault="00837E71" w:rsidP="006E3D8B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2E0B">
        <w:rPr>
          <w:rFonts w:ascii="Times New Roman" w:hAnsi="Times New Roman" w:cs="Times New Roman"/>
          <w:sz w:val="28"/>
          <w:szCs w:val="28"/>
          <w:lang w:val="ro-RO"/>
        </w:rPr>
        <w:t>8.Andriţchi Victor</w:t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E1DE5" w:rsidRP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>- din partea Partidului Popular din Republica Moldova;</w:t>
      </w:r>
    </w:p>
    <w:p w:rsidR="00837E71" w:rsidRPr="00962E0B" w:rsidRDefault="00EB2EB8" w:rsidP="006E3D8B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2E0B">
        <w:rPr>
          <w:rFonts w:ascii="Times New Roman" w:hAnsi="Times New Roman" w:cs="Times New Roman"/>
          <w:sz w:val="28"/>
          <w:szCs w:val="28"/>
          <w:lang w:val="ro-RO"/>
        </w:rPr>
        <w:t>9.Sînchetru Alexandru</w:t>
      </w:r>
      <w:r w:rsidR="00EE1DE5" w:rsidRPr="00962E0B">
        <w:rPr>
          <w:rFonts w:ascii="Times New Roman" w:hAnsi="Times New Roman" w:cs="Times New Roman"/>
          <w:sz w:val="28"/>
          <w:szCs w:val="28"/>
          <w:lang w:val="ro-RO"/>
        </w:rPr>
        <w:tab/>
        <w:t xml:space="preserve">- </w:t>
      </w:r>
      <w:r w:rsidR="00837E71" w:rsidRPr="00962E0B">
        <w:rPr>
          <w:rFonts w:ascii="Times New Roman" w:hAnsi="Times New Roman" w:cs="Times New Roman"/>
          <w:sz w:val="28"/>
          <w:szCs w:val="28"/>
          <w:lang w:val="ro-RO"/>
        </w:rPr>
        <w:t xml:space="preserve">din partea Blocului Electoral „Platforma Populară </w:t>
      </w:r>
      <w:r w:rsid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37E71" w:rsidRPr="00962E0B">
        <w:rPr>
          <w:rFonts w:ascii="Times New Roman" w:hAnsi="Times New Roman" w:cs="Times New Roman"/>
          <w:sz w:val="28"/>
          <w:szCs w:val="28"/>
          <w:lang w:val="ro-RO"/>
        </w:rPr>
        <w:t xml:space="preserve">Europeană din Moldova – Iurie </w:t>
      </w:r>
      <w:proofErr w:type="spellStart"/>
      <w:r w:rsidR="00837E71" w:rsidRPr="00962E0B">
        <w:rPr>
          <w:rFonts w:ascii="Times New Roman" w:hAnsi="Times New Roman" w:cs="Times New Roman"/>
          <w:sz w:val="28"/>
          <w:szCs w:val="28"/>
          <w:lang w:val="ro-RO"/>
        </w:rPr>
        <w:t>Leancă</w:t>
      </w:r>
      <w:proofErr w:type="spellEnd"/>
      <w:r w:rsidR="00837E71" w:rsidRPr="00962E0B"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837E71" w:rsidRPr="00962E0B" w:rsidRDefault="00EE1DE5" w:rsidP="006E3D8B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2E0B">
        <w:rPr>
          <w:rFonts w:ascii="Times New Roman" w:hAnsi="Times New Roman" w:cs="Times New Roman"/>
          <w:sz w:val="28"/>
          <w:szCs w:val="28"/>
          <w:lang w:val="ro-RO"/>
        </w:rPr>
        <w:t>10.</w:t>
      </w:r>
      <w:r w:rsidR="00837E71" w:rsidRPr="00962E0B">
        <w:rPr>
          <w:rFonts w:ascii="Times New Roman" w:hAnsi="Times New Roman" w:cs="Times New Roman"/>
          <w:sz w:val="28"/>
          <w:szCs w:val="28"/>
          <w:lang w:val="ro-RO"/>
        </w:rPr>
        <w:t>Găină Boris</w:t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62E0B">
        <w:rPr>
          <w:rFonts w:ascii="Times New Roman" w:hAnsi="Times New Roman" w:cs="Times New Roman"/>
          <w:sz w:val="28"/>
          <w:szCs w:val="28"/>
          <w:lang w:val="ro-RO"/>
        </w:rPr>
        <w:tab/>
        <w:t>-</w:t>
      </w:r>
      <w:r w:rsidR="00837E71" w:rsidRPr="00962E0B">
        <w:rPr>
          <w:rFonts w:ascii="Times New Roman" w:hAnsi="Times New Roman" w:cs="Times New Roman"/>
          <w:sz w:val="28"/>
          <w:szCs w:val="28"/>
          <w:lang w:val="ro-RO"/>
        </w:rPr>
        <w:t xml:space="preserve"> din partea Partidului Naţional Liberal;</w:t>
      </w:r>
    </w:p>
    <w:p w:rsidR="00710FE2" w:rsidRPr="00962E0B" w:rsidRDefault="00962E0B" w:rsidP="006E3D8B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11.Şor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Ilan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- </w:t>
      </w:r>
      <w:r w:rsidR="00710FE2" w:rsidRPr="00962E0B">
        <w:rPr>
          <w:rFonts w:ascii="Times New Roman" w:hAnsi="Times New Roman" w:cs="Times New Roman"/>
          <w:sz w:val="28"/>
          <w:szCs w:val="28"/>
          <w:lang w:val="ro-RO"/>
        </w:rPr>
        <w:t xml:space="preserve">din partea Mişcării - Social Politice „RAVNOPRAVIE”.  </w:t>
      </w:r>
    </w:p>
    <w:p w:rsidR="00EE1DE5" w:rsidRPr="00962E0B" w:rsidRDefault="00EE1DE5" w:rsidP="006E3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37E71" w:rsidRPr="00962E0B" w:rsidRDefault="00837E71" w:rsidP="006E3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37E71" w:rsidRPr="00962E0B" w:rsidRDefault="00837E71" w:rsidP="0083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37E71" w:rsidRPr="00962E0B" w:rsidRDefault="00837E71" w:rsidP="0083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837E71" w:rsidRPr="00962E0B" w:rsidSect="00962E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71"/>
    <w:rsid w:val="00230D68"/>
    <w:rsid w:val="00396048"/>
    <w:rsid w:val="004915FD"/>
    <w:rsid w:val="005B55D0"/>
    <w:rsid w:val="006E3D8B"/>
    <w:rsid w:val="00710FE2"/>
    <w:rsid w:val="00837E71"/>
    <w:rsid w:val="008C5FA2"/>
    <w:rsid w:val="00962E0B"/>
    <w:rsid w:val="00EB2EB8"/>
    <w:rsid w:val="00EE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cp:lastPrinted>2015-05-22T06:04:00Z</cp:lastPrinted>
  <dcterms:created xsi:type="dcterms:W3CDTF">2015-05-22T05:37:00Z</dcterms:created>
  <dcterms:modified xsi:type="dcterms:W3CDTF">2015-05-22T08:24:00Z</dcterms:modified>
</cp:coreProperties>
</file>