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7" w:rsidRPr="00056274" w:rsidRDefault="00EC4C27" w:rsidP="00EC4C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EC4C27" w:rsidRPr="00056274" w:rsidRDefault="00EC4C27" w:rsidP="00EC4C2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EC4C27" w:rsidRPr="00056274" w:rsidRDefault="00EC4C27" w:rsidP="00EC4C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EC4C27" w:rsidRPr="00056274" w:rsidRDefault="00EC4C27" w:rsidP="00EC4C2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56274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CE0CA7" w:rsidRPr="00056274" w:rsidRDefault="00EC4C27" w:rsidP="00CE0C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>plății</w:t>
      </w:r>
      <w:proofErr w:type="spellEnd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4C27" w:rsidRPr="00056274" w:rsidRDefault="00CE0CA7" w:rsidP="00CE0C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proofErr w:type="gram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</w:p>
    <w:p w:rsidR="00CE0CA7" w:rsidRPr="00056274" w:rsidRDefault="00CE0CA7" w:rsidP="00CE0CA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CA7" w:rsidRPr="00056274" w:rsidRDefault="00CE0CA7" w:rsidP="00CE0C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C27" w:rsidRPr="00056274" w:rsidRDefault="00EC4C27" w:rsidP="00CE0C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În temeiul art. 14 din Legea nr. 436-XVI din 28.12.2006 privind administraţia publică locală, </w:t>
      </w:r>
      <w:r w:rsidR="0046394A" w:rsidRPr="00056274">
        <w:rPr>
          <w:rFonts w:ascii="Times New Roman" w:hAnsi="Times New Roman" w:cs="Times New Roman"/>
          <w:sz w:val="24"/>
          <w:szCs w:val="24"/>
          <w:lang w:val="ro-RO"/>
        </w:rPr>
        <w:t>art. 10</w:t>
      </w:r>
      <w:r w:rsidR="0046394A" w:rsidRPr="0005627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1 </w:t>
      </w:r>
      <w:r w:rsidR="0046394A" w:rsidRPr="00056274">
        <w:rPr>
          <w:rFonts w:ascii="Times New Roman" w:hAnsi="Times New Roman" w:cs="Times New Roman"/>
          <w:sz w:val="24"/>
          <w:szCs w:val="24"/>
          <w:lang w:val="ro-RO"/>
        </w:rPr>
        <w:t>alin.(1) din Legea nr. 1308 din 25.07.1997 privind prețul normativ și modul de vînzare-cumpărare a pămîntului</w:t>
      </w:r>
      <w:r w:rsidR="00402940" w:rsidRPr="000562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6394A"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>examinînd nota informativă prezentată,</w:t>
      </w:r>
    </w:p>
    <w:p w:rsidR="00EC4C27" w:rsidRPr="00056274" w:rsidRDefault="00EC4C27" w:rsidP="00EC4C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873" w:rsidRPr="00056274" w:rsidRDefault="00DA6873" w:rsidP="00EC4C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4C27" w:rsidRPr="00056274" w:rsidRDefault="00EC4C27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DA6873" w:rsidRPr="00056274" w:rsidRDefault="00DA6873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2940" w:rsidRPr="00056274" w:rsidRDefault="00402940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7A09">
        <w:rPr>
          <w:rFonts w:ascii="Times New Roman" w:hAnsi="Times New Roman" w:cs="Times New Roman"/>
          <w:sz w:val="24"/>
          <w:szCs w:val="24"/>
          <w:lang w:val="en-US"/>
        </w:rPr>
        <w:t>anuală</w:t>
      </w:r>
      <w:proofErr w:type="spellEnd"/>
      <w:r w:rsidR="00647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B21FB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cu nr. cadastral 6401409256,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14</w:t>
      </w:r>
      <w:proofErr w:type="gram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,2277</w:t>
      </w:r>
      <w:proofErr w:type="gram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EC2F40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aferent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private a S.R.L. ”PIETRIȘCOM”,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mărime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8,2% </w:t>
      </w:r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din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preţul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normativ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pămîntului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calculat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destinaţia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respectivă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55E2" w:rsidRDefault="00F84E4E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2E35" w:rsidRPr="00056274">
        <w:rPr>
          <w:rFonts w:ascii="Times New Roman" w:hAnsi="Times New Roman" w:cs="Times New Roman"/>
          <w:sz w:val="24"/>
          <w:szCs w:val="24"/>
          <w:lang w:val="en-US"/>
        </w:rPr>
        <w:t>.R.L. ”PIETRIȘCOM”</w:t>
      </w:r>
      <w:r w:rsidR="00E259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E35">
        <w:rPr>
          <w:rFonts w:ascii="Times New Roman" w:hAnsi="Times New Roman" w:cs="Times New Roman"/>
          <w:sz w:val="24"/>
          <w:szCs w:val="24"/>
          <w:lang w:val="en-US"/>
        </w:rPr>
        <w:t>transfer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D2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E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E35" w:rsidRPr="00056274">
        <w:rPr>
          <w:rFonts w:ascii="Times New Roman" w:hAnsi="Times New Roman" w:cs="Times New Roman"/>
          <w:sz w:val="24"/>
          <w:szCs w:val="24"/>
          <w:lang w:val="en-US"/>
        </w:rPr>
        <w:t>lata</w:t>
      </w:r>
      <w:proofErr w:type="spellEnd"/>
      <w:r w:rsidR="00FD2E35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E35" w:rsidRPr="00056274">
        <w:rPr>
          <w:rFonts w:ascii="Times New Roman" w:hAnsi="Times New Roman" w:cs="Times New Roman"/>
          <w:sz w:val="24"/>
          <w:szCs w:val="24"/>
          <w:lang w:val="en-US"/>
        </w:rPr>
        <w:t>calculată</w:t>
      </w:r>
      <w:proofErr w:type="spellEnd"/>
      <w:r w:rsidR="00FD2E35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525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55E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5255E2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5255E2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="005255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55E2" w:rsidRDefault="005255E2" w:rsidP="00525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calculata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adoptării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posteriori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pînă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la 1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calendaristic</w:t>
      </w:r>
      <w:proofErr w:type="spellEnd"/>
      <w:r w:rsidR="0006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012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6873" w:rsidRDefault="005255E2" w:rsidP="00525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calculată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pînă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1</w:t>
      </w:r>
      <w:r w:rsidR="0028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AF5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="00286AF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286AF5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="0028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86AF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28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AF5">
        <w:rPr>
          <w:rFonts w:ascii="Times New Roman" w:hAnsi="Times New Roman" w:cs="Times New Roman"/>
          <w:sz w:val="24"/>
          <w:szCs w:val="24"/>
          <w:lang w:val="en-US"/>
        </w:rPr>
        <w:t>calendaristic</w:t>
      </w:r>
      <w:proofErr w:type="spellEnd"/>
      <w:r w:rsidR="00CE5F5C" w:rsidRPr="000562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984" w:rsidRPr="00056274" w:rsidRDefault="00E25984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respective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002">
        <w:rPr>
          <w:rFonts w:ascii="Times New Roman" w:hAnsi="Times New Roman" w:cs="Times New Roman"/>
          <w:sz w:val="24"/>
          <w:szCs w:val="24"/>
          <w:lang w:val="en-US"/>
        </w:rPr>
        <w:t>incasarea</w:t>
      </w:r>
      <w:proofErr w:type="spellEnd"/>
      <w:r w:rsid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002">
        <w:rPr>
          <w:rFonts w:ascii="Times New Roman" w:hAnsi="Times New Roman" w:cs="Times New Roman"/>
          <w:sz w:val="24"/>
          <w:szCs w:val="24"/>
          <w:lang w:val="en-US"/>
        </w:rPr>
        <w:t>plății</w:t>
      </w:r>
      <w:proofErr w:type="spellEnd"/>
      <w:r w:rsid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002"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 w:rsidR="00173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31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7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11C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="0017311C">
        <w:rPr>
          <w:rFonts w:ascii="Times New Roman" w:hAnsi="Times New Roman" w:cs="Times New Roman"/>
          <w:sz w:val="24"/>
          <w:szCs w:val="24"/>
          <w:lang w:val="en-US"/>
        </w:rPr>
        <w:t xml:space="preserve"> fixate.</w:t>
      </w:r>
    </w:p>
    <w:p w:rsidR="00CE5F5C" w:rsidRPr="00056274" w:rsidRDefault="003B3E46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muncipiului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dnei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APOSTOLOVA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dnei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Marina CRAVCENCO, conform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73E9" w:rsidRPr="00056274" w:rsidRDefault="00CC73E9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73E9" w:rsidRPr="00056274" w:rsidRDefault="00CC73E9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C27" w:rsidRPr="00056274" w:rsidRDefault="00EC4C27" w:rsidP="00EC4C2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C27" w:rsidRPr="00056274" w:rsidRDefault="00EC4C27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Viceprimar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="002E0845" w:rsidRPr="0005627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2E0845" w:rsidRPr="00056274">
        <w:rPr>
          <w:rFonts w:ascii="Times New Roman" w:hAnsi="Times New Roman" w:cs="Times New Roman"/>
          <w:lang w:val="en-US"/>
        </w:rPr>
        <w:t>Reghina</w:t>
      </w:r>
      <w:proofErr w:type="spellEnd"/>
      <w:r w:rsidR="002E0845" w:rsidRPr="00056274">
        <w:rPr>
          <w:rFonts w:ascii="Times New Roman" w:hAnsi="Times New Roman" w:cs="Times New Roman"/>
          <w:lang w:val="en-US"/>
        </w:rPr>
        <w:t xml:space="preserve"> APOSTOLOVA</w:t>
      </w:r>
    </w:p>
    <w:p w:rsidR="002E0845" w:rsidRPr="00056274" w:rsidRDefault="002E0845" w:rsidP="002E0845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Viceprimar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Marina CRAVCENCO</w:t>
      </w:r>
    </w:p>
    <w:p w:rsidR="002E0845" w:rsidRPr="00056274" w:rsidRDefault="002E0845" w:rsidP="002E0845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Viceprimar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Valerian CRISTEA</w:t>
      </w:r>
    </w:p>
    <w:p w:rsidR="00EC4C27" w:rsidRPr="00056274" w:rsidRDefault="002E0845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lang w:val="en-US"/>
        </w:rPr>
        <w:t>Contabil-șef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Anastasia ȚURCAN</w:t>
      </w:r>
    </w:p>
    <w:p w:rsidR="00056274" w:rsidRPr="00056274" w:rsidRDefault="00056274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:rsidR="00EC4C27" w:rsidRPr="00056274" w:rsidRDefault="00EC4C27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Secretar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consiliului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  <w:proofErr w:type="spellStart"/>
      <w:r w:rsidRPr="00056274">
        <w:rPr>
          <w:rFonts w:ascii="Times New Roman" w:hAnsi="Times New Roman" w:cs="Times New Roman"/>
          <w:lang w:val="en-US"/>
        </w:rPr>
        <w:t>Ala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BURACOVSCHI</w:t>
      </w:r>
    </w:p>
    <w:p w:rsidR="00EC4C27" w:rsidRPr="00056274" w:rsidRDefault="00EC4C27" w:rsidP="00EC4C27">
      <w:pPr>
        <w:pStyle w:val="a3"/>
        <w:rPr>
          <w:rFonts w:ascii="Times New Roman" w:hAnsi="Times New Roman" w:cs="Times New Roman"/>
          <w:b/>
          <w:lang w:val="en-US"/>
        </w:rPr>
      </w:pPr>
    </w:p>
    <w:p w:rsidR="00EC4C27" w:rsidRPr="00056274" w:rsidRDefault="00EC4C27" w:rsidP="00EC4C27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="002E0845" w:rsidRPr="00056274">
        <w:rPr>
          <w:rFonts w:ascii="Times New Roman" w:hAnsi="Times New Roman" w:cs="Times New Roman"/>
          <w:b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</w:t>
      </w:r>
      <w:r w:rsidR="00056274" w:rsidRPr="00056274">
        <w:rPr>
          <w:rFonts w:ascii="Times New Roman" w:hAnsi="Times New Roman" w:cs="Times New Roman"/>
          <w:lang w:val="en-US"/>
        </w:rPr>
        <w:t xml:space="preserve">    </w:t>
      </w:r>
      <w:r w:rsidRPr="00056274">
        <w:rPr>
          <w:rFonts w:ascii="Times New Roman" w:hAnsi="Times New Roman" w:cs="Times New Roman"/>
          <w:lang w:val="en-US"/>
        </w:rPr>
        <w:t xml:space="preserve">      </w:t>
      </w:r>
      <w:r w:rsidR="00056274" w:rsidRPr="00056274">
        <w:rPr>
          <w:rFonts w:ascii="Times New Roman" w:hAnsi="Times New Roman" w:cs="Times New Roman"/>
          <w:lang w:val="en-US"/>
        </w:rPr>
        <w:t>Cristina COJOCARI</w:t>
      </w:r>
    </w:p>
    <w:p w:rsidR="00EC4C27" w:rsidRPr="00056274" w:rsidRDefault="00EC4C27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r w:rsidRPr="00056274">
        <w:fldChar w:fldCharType="begin"/>
      </w:r>
      <w:r w:rsidRPr="00056274">
        <w:rPr>
          <w:rFonts w:ascii="Times New Roman" w:hAnsi="Times New Roman" w:cs="Times New Roman"/>
          <w:lang w:val="en-US"/>
        </w:rPr>
        <w:instrText xml:space="preserve"> HYPERLINK "mailto:primaria@orhei.md" </w:instrText>
      </w:r>
      <w:r w:rsidRPr="00056274">
        <w:fldChar w:fldCharType="separate"/>
      </w:r>
      <w:r w:rsidRPr="00056274">
        <w:rPr>
          <w:rStyle w:val="a4"/>
          <w:rFonts w:ascii="Times New Roman" w:hAnsi="Times New Roman" w:cs="Times New Roman"/>
          <w:lang w:val="ro-RO"/>
        </w:rPr>
        <w:t>primaria@orhei.md</w:t>
      </w:r>
      <w:r w:rsidRPr="00056274">
        <w:rPr>
          <w:rStyle w:val="a4"/>
          <w:rFonts w:ascii="Times New Roman" w:hAnsi="Times New Roman" w:cs="Times New Roman"/>
          <w:lang w:val="ro-RO"/>
        </w:rPr>
        <w:fldChar w:fldCharType="end"/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056274" w:rsidRDefault="00056274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Pr="00E47E38" w:rsidRDefault="00B21FB3" w:rsidP="00EC4C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FB3" w:rsidRPr="00E47E38" w:rsidRDefault="00E47E38" w:rsidP="00E47E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E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NOTĂ INFORMATIVĂ</w:t>
      </w:r>
    </w:p>
    <w:p w:rsidR="00E47E38" w:rsidRPr="00E47E38" w:rsidRDefault="00E47E38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la</w:t>
      </w:r>
      <w:proofErr w:type="gram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proiectul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deciziei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”Cu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privire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stabilirea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plății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folosirea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terenului</w:t>
      </w:r>
      <w:proofErr w:type="spellEnd"/>
    </w:p>
    <w:p w:rsidR="00E47E38" w:rsidRPr="00E47E38" w:rsidRDefault="00E47E38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proprietate</w:t>
      </w:r>
      <w:proofErr w:type="spellEnd"/>
      <w:proofErr w:type="gram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publică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E47E38" w:rsidRDefault="00E47E38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A6F54" w:rsidRPr="00E47E38" w:rsidRDefault="00FA6F54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7E38" w:rsidRDefault="00E47E38" w:rsidP="00E47E3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de date a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cadastral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93F" w:rsidRPr="00056274">
        <w:rPr>
          <w:rFonts w:ascii="Times New Roman" w:hAnsi="Times New Roman" w:cs="Times New Roman"/>
          <w:sz w:val="24"/>
          <w:szCs w:val="24"/>
          <w:lang w:val="en-US"/>
        </w:rPr>
        <w:t>S.R.L</w:t>
      </w:r>
      <w:proofErr w:type="gramStart"/>
      <w:r w:rsidR="000B093F" w:rsidRPr="00056274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gramEnd"/>
      <w:r w:rsidR="000B093F" w:rsidRPr="00056274">
        <w:rPr>
          <w:rFonts w:ascii="Times New Roman" w:hAnsi="Times New Roman" w:cs="Times New Roman"/>
          <w:sz w:val="24"/>
          <w:szCs w:val="24"/>
          <w:lang w:val="en-US"/>
        </w:rPr>
        <w:t>PIETRIȘCOM”</w:t>
      </w:r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deține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E38">
        <w:rPr>
          <w:rFonts w:ascii="Times New Roman" w:hAnsi="Times New Roman" w:cs="Times New Roman"/>
          <w:sz w:val="24"/>
          <w:szCs w:val="24"/>
          <w:lang w:val="en-US"/>
        </w:rPr>
        <w:t>privat</w:t>
      </w:r>
      <w:r w:rsidR="0027524C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E38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E38">
        <w:rPr>
          <w:rFonts w:ascii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="000C7E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7E38" w:rsidRDefault="000C7E38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6401409.256.01 </w:t>
      </w:r>
    </w:p>
    <w:p w:rsidR="000C7E38" w:rsidRPr="00E47E38" w:rsidRDefault="000C7E38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6401409.256.02</w:t>
      </w:r>
    </w:p>
    <w:p w:rsidR="000C7E38" w:rsidRPr="00E47E38" w:rsidRDefault="000C7E38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6401409.256.06 </w:t>
      </w:r>
    </w:p>
    <w:p w:rsidR="000C7E38" w:rsidRPr="00E47E38" w:rsidRDefault="0027524C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6401409.256.04</w:t>
      </w:r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E38" w:rsidRPr="00E47E38" w:rsidRDefault="0027524C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6401409.256.05</w:t>
      </w:r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E38" w:rsidRPr="00FA6F54" w:rsidRDefault="0027524C" w:rsidP="00FA6F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6401409.256.03</w:t>
      </w:r>
      <w:r w:rsidR="00FA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situate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6401409256,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de 14,2277 ha</w:t>
      </w:r>
      <w:r w:rsidR="00FA6F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C2D" w:rsidRDefault="0027524C" w:rsidP="00055C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înscrierii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construcțiil</w:t>
      </w:r>
      <w:r w:rsidR="00120F91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indicate supra </w:t>
      </w:r>
      <w:proofErr w:type="spellStart"/>
      <w:proofErr w:type="gramStart"/>
      <w:r w:rsidR="00120F9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F91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F91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F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nr. 2-2248/2010 din 19.11.2010.</w:t>
      </w:r>
    </w:p>
    <w:p w:rsidR="00055C2D" w:rsidRDefault="00055C2D" w:rsidP="00055C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stabil</w:t>
      </w:r>
      <w:r>
        <w:rPr>
          <w:rFonts w:ascii="Times New Roman" w:hAnsi="Times New Roman" w:cs="Times New Roman"/>
          <w:sz w:val="24"/>
          <w:szCs w:val="24"/>
          <w:lang w:val="en-US"/>
        </w:rPr>
        <w:t>irea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>ății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plății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local, conform </w:t>
      </w:r>
      <w:r w:rsidR="007B4D96"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art. 10 </w:t>
      </w:r>
      <w:r w:rsidR="007B4D96" w:rsidRPr="0005627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1 </w:t>
      </w:r>
      <w:r w:rsidR="007B4D96" w:rsidRPr="00056274">
        <w:rPr>
          <w:rFonts w:ascii="Times New Roman" w:hAnsi="Times New Roman" w:cs="Times New Roman"/>
          <w:sz w:val="24"/>
          <w:szCs w:val="24"/>
          <w:lang w:val="ro-RO"/>
        </w:rPr>
        <w:t>alin.(1) din Legea nr. 1308 din 25.07.1997 privind prețul normativ și modul de vînzare-cumpărare a pămîntului</w:t>
      </w:r>
      <w:r w:rsidR="00043FA1">
        <w:rPr>
          <w:rFonts w:ascii="Times New Roman" w:hAnsi="Times New Roman" w:cs="Times New Roman"/>
          <w:sz w:val="24"/>
          <w:szCs w:val="24"/>
          <w:lang w:val="ro-RO"/>
        </w:rPr>
        <w:t>, precum și în scopul majorării veniturilor în contul bugetului municipal Orhei.</w:t>
      </w: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055C2D" w:rsidRDefault="00055C2D" w:rsidP="00055C2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5C2D" w:rsidRDefault="00055C2D" w:rsidP="00055C2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97F" w:rsidRPr="00E47E38" w:rsidRDefault="00F6397F" w:rsidP="00F6397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E38" w:rsidRPr="00E47E38" w:rsidRDefault="000C7E38" w:rsidP="000C7E3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E38" w:rsidRPr="00E47E38" w:rsidRDefault="00E47E38" w:rsidP="00E47E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C27" w:rsidRPr="00E47E38" w:rsidRDefault="00EC4C27" w:rsidP="00EC4C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3CF" w:rsidRDefault="00CF03CF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sectPr w:rsidR="001A1E4B" w:rsidSect="007357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A38"/>
    <w:multiLevelType w:val="hybridMultilevel"/>
    <w:tmpl w:val="16F63D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372E1B"/>
    <w:multiLevelType w:val="hybridMultilevel"/>
    <w:tmpl w:val="1B52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B29"/>
    <w:multiLevelType w:val="hybridMultilevel"/>
    <w:tmpl w:val="94E6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656C"/>
    <w:multiLevelType w:val="hybridMultilevel"/>
    <w:tmpl w:val="7624A4FC"/>
    <w:lvl w:ilvl="0" w:tplc="576C26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63423B"/>
    <w:multiLevelType w:val="hybridMultilevel"/>
    <w:tmpl w:val="996C48C6"/>
    <w:lvl w:ilvl="0" w:tplc="8FCAC9A0">
      <w:start w:val="2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56868"/>
    <w:multiLevelType w:val="hybridMultilevel"/>
    <w:tmpl w:val="18A4BC70"/>
    <w:lvl w:ilvl="0" w:tplc="3B56BB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7"/>
    <w:rsid w:val="00043FA1"/>
    <w:rsid w:val="00055C2D"/>
    <w:rsid w:val="00056274"/>
    <w:rsid w:val="00065012"/>
    <w:rsid w:val="000778F8"/>
    <w:rsid w:val="000B093F"/>
    <w:rsid w:val="000C7E38"/>
    <w:rsid w:val="00120F91"/>
    <w:rsid w:val="0017311C"/>
    <w:rsid w:val="00185002"/>
    <w:rsid w:val="001A1E4B"/>
    <w:rsid w:val="0027524C"/>
    <w:rsid w:val="00286AF5"/>
    <w:rsid w:val="002E0845"/>
    <w:rsid w:val="003B3E46"/>
    <w:rsid w:val="00402940"/>
    <w:rsid w:val="0046394A"/>
    <w:rsid w:val="00523B5E"/>
    <w:rsid w:val="005255E2"/>
    <w:rsid w:val="00605742"/>
    <w:rsid w:val="00647A09"/>
    <w:rsid w:val="00710AF7"/>
    <w:rsid w:val="007B4D96"/>
    <w:rsid w:val="008828A3"/>
    <w:rsid w:val="00984DFD"/>
    <w:rsid w:val="00B21FB3"/>
    <w:rsid w:val="00B26809"/>
    <w:rsid w:val="00CC73E9"/>
    <w:rsid w:val="00CE0CA7"/>
    <w:rsid w:val="00CE5F5C"/>
    <w:rsid w:val="00CF03CF"/>
    <w:rsid w:val="00DA6873"/>
    <w:rsid w:val="00E25984"/>
    <w:rsid w:val="00E47E38"/>
    <w:rsid w:val="00E925C6"/>
    <w:rsid w:val="00EC2F40"/>
    <w:rsid w:val="00EC4C27"/>
    <w:rsid w:val="00EF4F4E"/>
    <w:rsid w:val="00F6397F"/>
    <w:rsid w:val="00F84E4E"/>
    <w:rsid w:val="00FA6F54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4C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4C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2018-02-20T07:51:00Z</cp:lastPrinted>
  <dcterms:created xsi:type="dcterms:W3CDTF">2018-02-19T08:23:00Z</dcterms:created>
  <dcterms:modified xsi:type="dcterms:W3CDTF">2018-02-20T14:02:00Z</dcterms:modified>
</cp:coreProperties>
</file>